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E2" w:rsidRDefault="00233BE2" w:rsidP="00233BE2">
      <w:r>
        <w:t>Fundur í Delta deild  2. nóvember 2011</w:t>
      </w:r>
      <w:r>
        <w:br/>
        <w:t>Fundarstaður : Landmælingar Íslands á Akranesi. Fundurinn hófst kl 18:30 og lauk kl 20:00, en þá var haldið á v</w:t>
      </w:r>
      <w:r w:rsidR="003A65EE">
        <w:t>eitingastaðin Galitó og  ö</w:t>
      </w:r>
      <w:r>
        <w:t>llu lokið</w:t>
      </w:r>
      <w:r w:rsidR="003A65EE">
        <w:t xml:space="preserve">, matur og happdrætti </w:t>
      </w:r>
      <w:r>
        <w:t xml:space="preserve"> kl</w:t>
      </w:r>
      <w:r w:rsidR="008756CA">
        <w:t>.</w:t>
      </w:r>
      <w:r>
        <w:t xml:space="preserve"> 21.20 </w:t>
      </w:r>
      <w:r>
        <w:br/>
        <w:t>Gestir á fundinum voru konur úr</w:t>
      </w:r>
      <w:r w:rsidR="008756CA">
        <w:t xml:space="preserve"> Eta</w:t>
      </w:r>
      <w:r>
        <w:t>deild</w:t>
      </w:r>
      <w:r w:rsidR="008756CA">
        <w:t xml:space="preserve">, Reykjavík. </w:t>
      </w:r>
      <w:r w:rsidR="00853502">
        <w:t xml:space="preserve">  Alls voru mættar 18 konur.</w:t>
      </w:r>
      <w:r>
        <w:br/>
      </w:r>
    </w:p>
    <w:p w:rsidR="00233BE2" w:rsidRDefault="00233BE2" w:rsidP="00233BE2">
      <w:pPr>
        <w:pStyle w:val="ListParagraph"/>
        <w:numPr>
          <w:ilvl w:val="0"/>
          <w:numId w:val="3"/>
        </w:numPr>
      </w:pPr>
      <w:r>
        <w:t>F</w:t>
      </w:r>
      <w:r w:rsidR="008756CA">
        <w:t>ormaður Deltadeildar Elí</w:t>
      </w:r>
      <w:r>
        <w:t>sabet Jóhanne</w:t>
      </w:r>
      <w:r w:rsidR="008756CA">
        <w:t>s</w:t>
      </w:r>
      <w:r>
        <w:t>dóttir setti</w:t>
      </w:r>
      <w:r w:rsidR="00DF7919">
        <w:t xml:space="preserve"> </w:t>
      </w:r>
      <w:r>
        <w:t xml:space="preserve"> fundinn og bauð konur  velkomnar og þá sérstaklega Etakonur. Formaður flutti kveðjur frá fjarstöddum félögum og bað síðan Jensínu</w:t>
      </w:r>
      <w:r w:rsidR="00BC1F2A">
        <w:t xml:space="preserve"> Valimarsdóttur </w:t>
      </w:r>
      <w:r>
        <w:t xml:space="preserve"> að tendra kertin.</w:t>
      </w:r>
      <w:r w:rsidR="003A65EE">
        <w:t xml:space="preserve"> Að því loknu var fundargerð síðasta fundar lesin og samþykkt.  Þá bað formaður konur að kynna sig</w:t>
      </w:r>
      <w:r w:rsidR="00853502">
        <w:t>, rík ástæða til þess þar sem gestir væru á fundinum.</w:t>
      </w:r>
    </w:p>
    <w:p w:rsidR="003A65EE" w:rsidRDefault="003A65EE" w:rsidP="00233BE2">
      <w:pPr>
        <w:pStyle w:val="ListParagraph"/>
        <w:numPr>
          <w:ilvl w:val="0"/>
          <w:numId w:val="3"/>
        </w:numPr>
      </w:pPr>
      <w:r>
        <w:t>Orð til umhugsunar flutti Arnbjörg Stefánsdóttir</w:t>
      </w:r>
      <w:r w:rsidR="00BC1F2A">
        <w:t>, skólastjóri Brekkubæjarskóla</w:t>
      </w:r>
      <w:r>
        <w:t xml:space="preserve">  og fjallaði erindi hennar um stöðu kvenna og stöðu nýbúa á Ísland</w:t>
      </w:r>
      <w:r w:rsidR="00730551">
        <w:t>i. Kveikjan að erindi Arnbjargar var m.a. að hún hafði nýverið  ásamt skólafólki á Akranesi</w:t>
      </w:r>
      <w:r w:rsidR="00DF7919">
        <w:t xml:space="preserve"> </w:t>
      </w:r>
      <w:r w:rsidR="00730551">
        <w:t xml:space="preserve"> setið  </w:t>
      </w:r>
      <w:r w:rsidR="00730551" w:rsidRPr="00730551">
        <w:t>fund um fjölmenningu með Önnu Kirovu, sérfræðingi á menntavísindasviði við háskólann í Alberta í Kanada.</w:t>
      </w:r>
    </w:p>
    <w:p w:rsidR="00730551" w:rsidRDefault="00730551" w:rsidP="00233BE2">
      <w:pPr>
        <w:pStyle w:val="ListParagraph"/>
        <w:numPr>
          <w:ilvl w:val="0"/>
          <w:numId w:val="3"/>
        </w:numPr>
      </w:pPr>
      <w:r>
        <w:t>Þá sagði Jóhanna Karlsdóttir</w:t>
      </w:r>
      <w:r w:rsidR="00F94797">
        <w:t>, lektor</w:t>
      </w:r>
      <w:r w:rsidR="00BC1F2A">
        <w:t xml:space="preserve"> á Menntavísindasviði </w:t>
      </w:r>
      <w:r w:rsidR="00F94797">
        <w:t xml:space="preserve"> H.Í </w:t>
      </w:r>
      <w:r>
        <w:t xml:space="preserve"> frá </w:t>
      </w:r>
      <w:r w:rsidR="00853502">
        <w:t xml:space="preserve"> 3ja mánaða </w:t>
      </w:r>
      <w:r>
        <w:t xml:space="preserve">námsdvöl sinni í </w:t>
      </w:r>
      <w:r w:rsidR="00F94797">
        <w:t xml:space="preserve">Vancouver í </w:t>
      </w:r>
      <w:r>
        <w:t>Kan</w:t>
      </w:r>
      <w:r w:rsidR="00103F3B">
        <w:t>a</w:t>
      </w:r>
      <w:bookmarkStart w:id="0" w:name="_GoBack"/>
      <w:bookmarkEnd w:id="0"/>
      <w:r>
        <w:t>da</w:t>
      </w:r>
      <w:r w:rsidR="00F94797">
        <w:t>, The  University of British Columbia.  Áhugi Jóhönnu á lífi frum</w:t>
      </w:r>
      <w:r w:rsidR="00BC1F2A">
        <w:t xml:space="preserve">byggja leiddi hana til Kanada. Frumbyggjar hafa alltaf verið henni hugleiknir og  rifjaði hún upp sögn </w:t>
      </w:r>
      <w:r w:rsidR="00F94797">
        <w:t xml:space="preserve"> um grænlenska formóður sína.  Námsdvölin tengist rannsóknarverkefni Jóhönnu,  </w:t>
      </w:r>
      <w:r w:rsidR="00BC1F2A">
        <w:t>Skóli án aðgreiningar.  Um það verkefni má</w:t>
      </w:r>
      <w:r w:rsidR="00853502">
        <w:t xml:space="preserve"> t.d. </w:t>
      </w:r>
      <w:r w:rsidR="00BC1F2A">
        <w:t>lesa í tímaritinu Uppeldi og menntun  2009, en þar er grein eftir  Jóhönnu og Hafdísi Guðjónsdóttur, Látum þúsund blóm blómstra . Sjálfbærni voru lokaorð Jóhönnu.</w:t>
      </w:r>
    </w:p>
    <w:p w:rsidR="00BC1F2A" w:rsidRDefault="00BC1F2A" w:rsidP="00233BE2">
      <w:pPr>
        <w:pStyle w:val="ListParagraph"/>
        <w:numPr>
          <w:ilvl w:val="0"/>
          <w:numId w:val="3"/>
        </w:numPr>
      </w:pPr>
      <w:r>
        <w:t xml:space="preserve">Formaður sleit fundi </w:t>
      </w:r>
      <w:r w:rsidR="00B752C7">
        <w:t xml:space="preserve"> kl. 20 </w:t>
      </w:r>
      <w:r>
        <w:t>og</w:t>
      </w:r>
      <w:r w:rsidR="00B752C7">
        <w:t xml:space="preserve"> </w:t>
      </w:r>
      <w:r>
        <w:t xml:space="preserve"> haldið á veitingastaðinn Galító. Yfir borðhaldi voru seldir happdrættirmiðar, fjáröflun deildarinnar. Sú heppna í þetta sinn var Dagný Emilsdóttir.</w:t>
      </w:r>
      <w:r w:rsidR="00853502">
        <w:t xml:space="preserve"> Ánægjulegum fundið lokið og þökkum við gestunum kærlega fyrir komuna.</w:t>
      </w:r>
    </w:p>
    <w:p w:rsidR="00BC1F2A" w:rsidRDefault="00BC1F2A" w:rsidP="00BC1F2A">
      <w:pPr>
        <w:pStyle w:val="ListParagraph"/>
      </w:pPr>
    </w:p>
    <w:p w:rsidR="00BC1F2A" w:rsidRPr="00730551" w:rsidRDefault="00BC1F2A" w:rsidP="00BC1F2A">
      <w:pPr>
        <w:pStyle w:val="ListParagraph"/>
      </w:pPr>
      <w:r>
        <w:t>Halldóra Jónsdóttir ritaði fundargerð.</w:t>
      </w:r>
    </w:p>
    <w:sectPr w:rsidR="00BC1F2A" w:rsidRPr="0073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7412"/>
    <w:multiLevelType w:val="hybridMultilevel"/>
    <w:tmpl w:val="6746449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7F20"/>
    <w:multiLevelType w:val="hybridMultilevel"/>
    <w:tmpl w:val="7DF463E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E39B5"/>
    <w:multiLevelType w:val="hybridMultilevel"/>
    <w:tmpl w:val="114C0AA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E2"/>
    <w:rsid w:val="00103F3B"/>
    <w:rsid w:val="00233BE2"/>
    <w:rsid w:val="003A65EE"/>
    <w:rsid w:val="00730551"/>
    <w:rsid w:val="00853502"/>
    <w:rsid w:val="008756CA"/>
    <w:rsid w:val="00B752C7"/>
    <w:rsid w:val="00BB2C5C"/>
    <w:rsid w:val="00BC1F2A"/>
    <w:rsid w:val="00DF7919"/>
    <w:rsid w:val="00F9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5</cp:revision>
  <dcterms:created xsi:type="dcterms:W3CDTF">2011-11-13T09:49:00Z</dcterms:created>
  <dcterms:modified xsi:type="dcterms:W3CDTF">2011-11-14T06:53:00Z</dcterms:modified>
</cp:coreProperties>
</file>