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10" w:rsidRDefault="009B0D10">
      <w:r>
        <w:t>Fyrsti fundur Delta deildar árið</w:t>
      </w:r>
      <w:r w:rsidR="00884CCF">
        <w:t xml:space="preserve"> 2012 var haldinn </w:t>
      </w:r>
      <w:r w:rsidR="00C63B35">
        <w:t>í Borgarnesi. þriðjudaginn 24. j</w:t>
      </w:r>
      <w:r w:rsidR="00884CCF">
        <w:t>anúar. Fundurinn hófst   kl. 17:00</w:t>
      </w:r>
      <w:r w:rsidR="00884CCF">
        <w:br/>
        <w:t xml:space="preserve">Fundarstaður: </w:t>
      </w:r>
      <w:r>
        <w:t xml:space="preserve"> </w:t>
      </w:r>
      <w:r w:rsidR="00C63B35">
        <w:t>Heimili Theodóru Þorsteinsdóttur.</w:t>
      </w:r>
    </w:p>
    <w:p w:rsidR="009B0D10" w:rsidRDefault="009B0D10">
      <w:r>
        <w:t>Mættar voru: Elísabet,</w:t>
      </w:r>
      <w:r w:rsidR="000319CB">
        <w:t xml:space="preserve"> </w:t>
      </w:r>
      <w:r>
        <w:t xml:space="preserve"> Jen</w:t>
      </w:r>
      <w:r w:rsidR="00F714E2">
        <w:t>sína,</w:t>
      </w:r>
      <w:r w:rsidR="000319CB">
        <w:t xml:space="preserve">  G</w:t>
      </w:r>
      <w:r w:rsidR="00F714E2">
        <w:t>yða,  Ingibjörg Adda</w:t>
      </w:r>
      <w:r w:rsidR="00C63B35">
        <w:t>, Theo</w:t>
      </w:r>
      <w:r>
        <w:t>dóra,</w:t>
      </w:r>
      <w:r w:rsidR="00F714E2">
        <w:t xml:space="preserve"> </w:t>
      </w:r>
      <w:r>
        <w:t xml:space="preserve"> Kristín, Þórunn,  Sóley,</w:t>
      </w:r>
      <w:r w:rsidR="000319CB">
        <w:t xml:space="preserve"> </w:t>
      </w:r>
      <w:r>
        <w:t xml:space="preserve"> Brynja, Jónína,</w:t>
      </w:r>
      <w:r w:rsidR="000319CB">
        <w:t xml:space="preserve"> </w:t>
      </w:r>
      <w:r>
        <w:t xml:space="preserve"> Halldóra og Sjöfn.</w:t>
      </w:r>
      <w:r w:rsidR="000319CB">
        <w:t xml:space="preserve"> </w:t>
      </w:r>
      <w:r>
        <w:t xml:space="preserve"> </w:t>
      </w:r>
      <w:r w:rsidR="00C63B35">
        <w:t xml:space="preserve">Auk þess gestur, Ingibjörg Inga </w:t>
      </w:r>
      <w:r>
        <w:t xml:space="preserve"> (12 Delta konur)</w:t>
      </w:r>
      <w:r w:rsidR="00C63B35">
        <w:t>.</w:t>
      </w:r>
    </w:p>
    <w:p w:rsidR="009B0D10" w:rsidRDefault="00F714E2">
      <w:r>
        <w:t>Dagskrá:</w:t>
      </w:r>
    </w:p>
    <w:p w:rsidR="009B0D10" w:rsidRDefault="009B0D10">
      <w:r>
        <w:t>Formaður</w:t>
      </w:r>
      <w:r w:rsidR="000319CB">
        <w:t xml:space="preserve"> Elísabet Jóhannesdóttir </w:t>
      </w:r>
      <w:r>
        <w:t xml:space="preserve"> setti fund og kveikti á kertunum.</w:t>
      </w:r>
    </w:p>
    <w:p w:rsidR="009B0D10" w:rsidRDefault="009B0D10" w:rsidP="009B0D10">
      <w:pPr>
        <w:pStyle w:val="ListParagraph"/>
        <w:numPr>
          <w:ilvl w:val="0"/>
          <w:numId w:val="1"/>
        </w:numPr>
      </w:pPr>
      <w:r>
        <w:t>Fundargerð síðasta fundar lesin</w:t>
      </w:r>
      <w:r w:rsidR="00F714E2">
        <w:t xml:space="preserve"> og samþykkt</w:t>
      </w:r>
    </w:p>
    <w:p w:rsidR="009B0D10" w:rsidRDefault="009B0D10" w:rsidP="009B0D10">
      <w:pPr>
        <w:pStyle w:val="ListParagraph"/>
        <w:numPr>
          <w:ilvl w:val="0"/>
          <w:numId w:val="1"/>
        </w:numPr>
      </w:pPr>
      <w:r>
        <w:t>Elsa fór yfir mætingu og flutti kveðjur frá fjarstöddum konum.</w:t>
      </w:r>
    </w:p>
    <w:p w:rsidR="009B0D10" w:rsidRDefault="00F714E2" w:rsidP="009B0D10">
      <w:pPr>
        <w:pStyle w:val="ListParagraph"/>
        <w:numPr>
          <w:ilvl w:val="0"/>
          <w:numId w:val="1"/>
        </w:numPr>
      </w:pPr>
      <w:r>
        <w:t>Erindi dagsins:</w:t>
      </w:r>
      <w:r w:rsidR="00247C04">
        <w:t xml:space="preserve"> </w:t>
      </w:r>
      <w:r>
        <w:t xml:space="preserve"> </w:t>
      </w:r>
      <w:r w:rsidR="009B0D10">
        <w:t>Sóley Sigurþórsdóttir</w:t>
      </w:r>
      <w:r>
        <w:t xml:space="preserve">, grunnskólakennari í Borgarnesi, </w:t>
      </w:r>
      <w:r w:rsidR="009B0D10">
        <w:t xml:space="preserve">sagði frá námsleyfi sínu og meistarprófsritgerð „ Eru umræður hluti af stærðfræðikennslu í </w:t>
      </w:r>
      <w:r>
        <w:t xml:space="preserve"> </w:t>
      </w:r>
      <w:r w:rsidR="009B0D10">
        <w:t>7. Bekk ? Fróðlegur fyrirlestur og fjörlegar umræður á eftir, þ</w:t>
      </w:r>
      <w:r w:rsidR="000319CB">
        <w:t xml:space="preserve">ar sem </w:t>
      </w:r>
      <w:r>
        <w:t xml:space="preserve"> margt bar á góma  um  kennslu og kennsluhætti</w:t>
      </w:r>
      <w:r w:rsidR="009B0D10">
        <w:t>.</w:t>
      </w:r>
    </w:p>
    <w:p w:rsidR="009B0D10" w:rsidRDefault="009B0D10" w:rsidP="009B0D10">
      <w:pPr>
        <w:pStyle w:val="ListParagraph"/>
        <w:numPr>
          <w:ilvl w:val="0"/>
          <w:numId w:val="1"/>
        </w:numPr>
      </w:pPr>
      <w:r>
        <w:t xml:space="preserve">Orð til umhugsunar var í umsjón Þórunnar Reykdal og ræddi hún um </w:t>
      </w:r>
      <w:r w:rsidR="00077294">
        <w:t>það sem vakið he</w:t>
      </w:r>
      <w:r w:rsidR="00DF6D2B">
        <w:t>fur athygli hennar  í fjölmiðlaumræðu</w:t>
      </w:r>
      <w:r w:rsidR="000319CB">
        <w:t>nni</w:t>
      </w:r>
      <w:r w:rsidR="00077294">
        <w:t xml:space="preserve">  undanfarið. M.a ræddi hún um </w:t>
      </w:r>
      <w:r w:rsidR="000B45F2">
        <w:t xml:space="preserve"> lýtalækningar  og þau skilaboð sem ungt fólk virðist vera að fá frá samfélaginu,</w:t>
      </w:r>
      <w:r w:rsidR="000319CB">
        <w:t xml:space="preserve"> </w:t>
      </w:r>
      <w:r w:rsidR="000B45F2">
        <w:t xml:space="preserve">ef það telur sig hafa þörf </w:t>
      </w:r>
      <w:r w:rsidR="00382D9F">
        <w:t>fyrir að fara í slíkar aðgerðir, án sýnilegra útlitsgalla.</w:t>
      </w:r>
      <w:bookmarkStart w:id="0" w:name="_GoBack"/>
      <w:bookmarkEnd w:id="0"/>
      <w:r w:rsidR="000319CB">
        <w:t xml:space="preserve"> </w:t>
      </w:r>
      <w:r w:rsidR="00435CE7">
        <w:t xml:space="preserve"> Þá ræddi Þórunn um  niðurstöður  rannsókna á lestrarvanda ungs fólks, sérstaklega drengja,</w:t>
      </w:r>
      <w:r w:rsidR="000319CB">
        <w:t xml:space="preserve"> </w:t>
      </w:r>
      <w:r w:rsidR="00435CE7">
        <w:t xml:space="preserve">sem ekki geta lesið sér til gagns, hvað þá gamans en boðað var til ráðstefnu  í Norræna húsinu nýlega,  </w:t>
      </w:r>
      <w:r w:rsidR="00435CE7" w:rsidRPr="00435CE7">
        <w:rPr>
          <w:i/>
        </w:rPr>
        <w:t>Bókaþjóð í ólestri</w:t>
      </w:r>
      <w:r w:rsidR="000319CB">
        <w:t>. Og n</w:t>
      </w:r>
      <w:r w:rsidR="00573E66">
        <w:t xml:space="preserve">ýleg </w:t>
      </w:r>
      <w:r w:rsidR="00435CE7">
        <w:t>Pisa</w:t>
      </w:r>
      <w:r w:rsidR="00573E66">
        <w:t xml:space="preserve"> </w:t>
      </w:r>
      <w:r w:rsidR="00852AE6">
        <w:t>rannsókn</w:t>
      </w:r>
      <w:r w:rsidR="00573E66">
        <w:t xml:space="preserve"> </w:t>
      </w:r>
      <w:r w:rsidR="00852AE6">
        <w:t xml:space="preserve"> sýnir </w:t>
      </w:r>
      <w:r w:rsidR="00435CE7">
        <w:t xml:space="preserve"> að strákar skilja ekki orðadæmin</w:t>
      </w:r>
      <w:r w:rsidR="00DF6D2B">
        <w:t xml:space="preserve"> í stærðfræði</w:t>
      </w:r>
      <w:r w:rsidR="00435CE7">
        <w:t xml:space="preserve"> </w:t>
      </w:r>
      <w:r w:rsidR="00DF6D2B">
        <w:t>.</w:t>
      </w:r>
      <w:r w:rsidR="00573E66">
        <w:t xml:space="preserve">  </w:t>
      </w:r>
    </w:p>
    <w:p w:rsidR="000B45F2" w:rsidRDefault="000B45F2" w:rsidP="009B0D10">
      <w:pPr>
        <w:pStyle w:val="ListParagraph"/>
        <w:numPr>
          <w:ilvl w:val="0"/>
          <w:numId w:val="1"/>
        </w:numPr>
      </w:pPr>
      <w:r>
        <w:t>Bókaspjall í</w:t>
      </w:r>
      <w:r w:rsidR="00077294">
        <w:t xml:space="preserve"> umsjón Halldóru.</w:t>
      </w:r>
      <w:r w:rsidR="000319CB">
        <w:t xml:space="preserve"> N</w:t>
      </w:r>
      <w:r w:rsidR="00573E66">
        <w:t>okkrar</w:t>
      </w:r>
      <w:r w:rsidR="000319CB">
        <w:t xml:space="preserve"> Delta</w:t>
      </w:r>
      <w:r w:rsidR="00573E66">
        <w:t xml:space="preserve"> konur kynntu</w:t>
      </w:r>
      <w:r w:rsidR="00247C04">
        <w:t xml:space="preserve"> bækur sem þær hafa nýlega lesið. </w:t>
      </w:r>
      <w:r>
        <w:t xml:space="preserve"> Þær </w:t>
      </w:r>
      <w:r w:rsidR="00884CCF">
        <w:t>sem tóku til máls voru: Þórunn ,</w:t>
      </w:r>
      <w:r w:rsidR="00247C04">
        <w:t xml:space="preserve"> ræddi um Gamling</w:t>
      </w:r>
      <w:r w:rsidR="00573E66">
        <w:t>j</w:t>
      </w:r>
      <w:r w:rsidR="00247C04">
        <w:t xml:space="preserve">ann </w:t>
      </w:r>
      <w:r w:rsidR="00884CCF">
        <w:t>og Ein á hesti  ; Halldóra</w:t>
      </w:r>
      <w:r>
        <w:t xml:space="preserve"> </w:t>
      </w:r>
      <w:r w:rsidR="000319CB">
        <w:t xml:space="preserve"> sagði frá Hjarta mannsins ,</w:t>
      </w:r>
      <w:r w:rsidR="00247C04">
        <w:t xml:space="preserve"> </w:t>
      </w:r>
      <w:r>
        <w:t xml:space="preserve"> Hu</w:t>
      </w:r>
      <w:r w:rsidR="00247C04">
        <w:t>l</w:t>
      </w:r>
      <w:r w:rsidR="00D674DE">
        <w:t>dukonur í íslenskri málaralist</w:t>
      </w:r>
      <w:r w:rsidR="000319CB">
        <w:t>,</w:t>
      </w:r>
      <w:r w:rsidR="00247C04">
        <w:t xml:space="preserve"> </w:t>
      </w:r>
      <w:r w:rsidR="00884CCF">
        <w:t xml:space="preserve"> Þóra biskups</w:t>
      </w:r>
      <w:r>
        <w:t xml:space="preserve"> ; Sóley mælti með Málverkinu eftir Ólaf Jóhann Jóhannsson, Elsa</w:t>
      </w:r>
      <w:r w:rsidR="00077294">
        <w:t xml:space="preserve"> </w:t>
      </w:r>
      <w:r>
        <w:t xml:space="preserve"> </w:t>
      </w:r>
      <w:r w:rsidR="00247C04">
        <w:t>sagði frá J</w:t>
      </w:r>
      <w:r>
        <w:t>arðnæðið,</w:t>
      </w:r>
      <w:r w:rsidR="00247C04">
        <w:t xml:space="preserve"> og bók </w:t>
      </w:r>
      <w:r w:rsidR="00884CCF">
        <w:t xml:space="preserve">um </w:t>
      </w:r>
      <w:r>
        <w:t xml:space="preserve"> Guðrún</w:t>
      </w:r>
      <w:r w:rsidR="00884CCF">
        <w:t xml:space="preserve">u </w:t>
      </w:r>
      <w:r w:rsidR="00247C04">
        <w:t xml:space="preserve"> Ebbu</w:t>
      </w:r>
      <w:r w:rsidR="00C63B35">
        <w:t xml:space="preserve">; </w:t>
      </w:r>
      <w:r>
        <w:t xml:space="preserve"> Brynja </w:t>
      </w:r>
      <w:r w:rsidR="00077294">
        <w:t xml:space="preserve"> fjallaði um </w:t>
      </w:r>
      <w:r>
        <w:t>Einvígið</w:t>
      </w:r>
      <w:r w:rsidR="00077294">
        <w:t xml:space="preserve"> ef tir Arnald ;  Jónína var að lesa </w:t>
      </w:r>
      <w:r w:rsidR="00A861E8">
        <w:t xml:space="preserve"> Þórhalld</w:t>
      </w:r>
      <w:r w:rsidR="00247C04">
        <w:t xml:space="preserve"> biskup</w:t>
      </w:r>
      <w:r>
        <w:t>. Fl</w:t>
      </w:r>
      <w:r w:rsidR="00884CCF">
        <w:t xml:space="preserve">eiri </w:t>
      </w:r>
      <w:r w:rsidR="00DF6D2B">
        <w:t>komust ekki að,  að þessu sinni.</w:t>
      </w:r>
    </w:p>
    <w:p w:rsidR="000B45F2" w:rsidRDefault="00884CCF" w:rsidP="009B0D10">
      <w:pPr>
        <w:pStyle w:val="ListParagraph"/>
        <w:numPr>
          <w:ilvl w:val="0"/>
          <w:numId w:val="1"/>
        </w:numPr>
      </w:pPr>
      <w:r>
        <w:t xml:space="preserve">Að venju </w:t>
      </w:r>
      <w:r w:rsidR="00C63B35">
        <w:t>borðuðum við saman og  bauð Theo</w:t>
      </w:r>
      <w:r>
        <w:t xml:space="preserve">dóra upp á </w:t>
      </w:r>
      <w:r w:rsidR="00077294">
        <w:t xml:space="preserve"> g</w:t>
      </w:r>
      <w:r>
        <w:t>rænmetissúpu</w:t>
      </w:r>
      <w:r w:rsidR="000B45F2">
        <w:t xml:space="preserve"> og</w:t>
      </w:r>
      <w:r>
        <w:t xml:space="preserve"> heimabakað brauð. </w:t>
      </w:r>
      <w:r w:rsidR="00C63B35">
        <w:t xml:space="preserve"> Mjög  ljúffengt.</w:t>
      </w:r>
    </w:p>
    <w:p w:rsidR="000B45F2" w:rsidRDefault="000B45F2" w:rsidP="009B0D10">
      <w:pPr>
        <w:pStyle w:val="ListParagraph"/>
        <w:numPr>
          <w:ilvl w:val="0"/>
          <w:numId w:val="1"/>
        </w:numPr>
      </w:pPr>
      <w:r>
        <w:t>Happdrættið spilað</w:t>
      </w:r>
      <w:r w:rsidR="00884CCF">
        <w:t xml:space="preserve"> með við gæddum okkur á súpunni </w:t>
      </w:r>
      <w:r>
        <w:t xml:space="preserve"> og sú heppna var Halldóra Jónsdóttir.</w:t>
      </w:r>
    </w:p>
    <w:p w:rsidR="000B45F2" w:rsidRDefault="000B45F2" w:rsidP="009B0D10">
      <w:pPr>
        <w:pStyle w:val="ListParagraph"/>
        <w:numPr>
          <w:ilvl w:val="0"/>
          <w:numId w:val="1"/>
        </w:numPr>
      </w:pPr>
      <w:r>
        <w:t>Í fundarlok var rætt um næsta fund, en þá ætlum við að h</w:t>
      </w:r>
      <w:r w:rsidR="00077294">
        <w:t xml:space="preserve">eimsækja Hörpuna og </w:t>
      </w:r>
      <w:r w:rsidR="00884CCF">
        <w:t>skoða húsakynnin með leiðsögn. Ákveðið að hafa ekki formlegan fund, heldur snæða saman að lokinni  kynningu.</w:t>
      </w:r>
    </w:p>
    <w:p w:rsidR="00077294" w:rsidRDefault="000B45F2" w:rsidP="009B0D10">
      <w:pPr>
        <w:pStyle w:val="ListParagraph"/>
        <w:numPr>
          <w:ilvl w:val="0"/>
          <w:numId w:val="1"/>
        </w:numPr>
      </w:pPr>
      <w:r>
        <w:t>Fundi slitið kl 19.30</w:t>
      </w:r>
    </w:p>
    <w:p w:rsidR="00077294" w:rsidRDefault="00077294" w:rsidP="00077294">
      <w:pPr>
        <w:pStyle w:val="ListParagraph"/>
      </w:pPr>
    </w:p>
    <w:p w:rsidR="000B45F2" w:rsidRDefault="00247C04" w:rsidP="00077294">
      <w:pPr>
        <w:pStyle w:val="ListParagraph"/>
      </w:pPr>
      <w:r>
        <w:t>Ritari:</w:t>
      </w:r>
      <w:r w:rsidR="000B45F2">
        <w:t xml:space="preserve"> Halldó</w:t>
      </w:r>
      <w:r>
        <w:t xml:space="preserve">ra Jónsdóttir </w:t>
      </w:r>
    </w:p>
    <w:p w:rsidR="00435CE7" w:rsidRDefault="00435CE7" w:rsidP="00077294">
      <w:pPr>
        <w:pStyle w:val="ListParagraph"/>
      </w:pPr>
    </w:p>
    <w:p w:rsidR="00435CE7" w:rsidRDefault="00435CE7" w:rsidP="00077294">
      <w:pPr>
        <w:pStyle w:val="ListParagraph"/>
      </w:pPr>
    </w:p>
    <w:sectPr w:rsidR="00435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A569A"/>
    <w:multiLevelType w:val="hybridMultilevel"/>
    <w:tmpl w:val="DB8AD7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10"/>
    <w:rsid w:val="000319CB"/>
    <w:rsid w:val="0004020F"/>
    <w:rsid w:val="00077294"/>
    <w:rsid w:val="000B45F2"/>
    <w:rsid w:val="00247C04"/>
    <w:rsid w:val="00382D9F"/>
    <w:rsid w:val="00435CE7"/>
    <w:rsid w:val="00573E66"/>
    <w:rsid w:val="00852AE6"/>
    <w:rsid w:val="00884CCF"/>
    <w:rsid w:val="009B0D10"/>
    <w:rsid w:val="00A861E8"/>
    <w:rsid w:val="00C63B35"/>
    <w:rsid w:val="00D674DE"/>
    <w:rsid w:val="00DF6D2B"/>
    <w:rsid w:val="00F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D1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35C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CE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D1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35C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5C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3</cp:revision>
  <dcterms:created xsi:type="dcterms:W3CDTF">2012-02-07T21:03:00Z</dcterms:created>
  <dcterms:modified xsi:type="dcterms:W3CDTF">2012-02-07T21:03:00Z</dcterms:modified>
</cp:coreProperties>
</file>