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CD72" w14:textId="77777777" w:rsidR="002551C7" w:rsidRPr="00551C95" w:rsidRDefault="002551C7" w:rsidP="002551C7">
      <w:pPr>
        <w:rPr>
          <w:sz w:val="28"/>
          <w:szCs w:val="28"/>
          <w:lang w:val="is-IS"/>
        </w:rPr>
      </w:pPr>
      <w:r w:rsidRPr="00551C95">
        <w:rPr>
          <w:b/>
          <w:bCs/>
          <w:noProof/>
          <w:sz w:val="52"/>
          <w:szCs w:val="52"/>
          <w:lang w:val="is-IS"/>
        </w:rPr>
        <w:drawing>
          <wp:inline distT="0" distB="0" distL="0" distR="0" wp14:anchorId="5DD1CDD8" wp14:editId="54D2BD85">
            <wp:extent cx="1781175" cy="662283"/>
            <wp:effectExtent l="0" t="0" r="0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30" cy="68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A68E0" w14:textId="589A45B7" w:rsidR="002551C7" w:rsidRPr="00283AD7" w:rsidRDefault="002551C7" w:rsidP="00BD50E5">
      <w:pPr>
        <w:rPr>
          <w:b/>
          <w:bCs/>
          <w:sz w:val="28"/>
          <w:szCs w:val="28"/>
          <w:lang w:val="is-IS"/>
        </w:rPr>
      </w:pPr>
      <w:r>
        <w:rPr>
          <w:b/>
          <w:bCs/>
          <w:sz w:val="28"/>
          <w:szCs w:val="28"/>
          <w:lang w:val="is-IS"/>
        </w:rPr>
        <w:t>Bókaf</w:t>
      </w:r>
      <w:r w:rsidRPr="00551C95">
        <w:rPr>
          <w:b/>
          <w:bCs/>
          <w:sz w:val="28"/>
          <w:szCs w:val="28"/>
          <w:lang w:val="is-IS"/>
        </w:rPr>
        <w:t xml:space="preserve">undur Epsilondeildar haldinn </w:t>
      </w:r>
      <w:r>
        <w:rPr>
          <w:b/>
          <w:bCs/>
          <w:sz w:val="28"/>
          <w:szCs w:val="28"/>
          <w:lang w:val="is-IS"/>
        </w:rPr>
        <w:t>heima hjá Ernu Epsilonsystur okkar að Laugaskarði 2 í Hveragerði laugardaginn 18. Janúar kl. 10:00</w:t>
      </w:r>
    </w:p>
    <w:p w14:paraId="5D5185C3" w14:textId="54DA8474" w:rsidR="00F74BC1" w:rsidRDefault="00F74BC1" w:rsidP="00283AD7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Margrét</w:t>
      </w:r>
      <w:r w:rsidR="00347B3D">
        <w:rPr>
          <w:sz w:val="28"/>
          <w:szCs w:val="28"/>
          <w:lang w:val="is-IS"/>
        </w:rPr>
        <w:t xml:space="preserve"> </w:t>
      </w:r>
      <w:r>
        <w:rPr>
          <w:sz w:val="28"/>
          <w:szCs w:val="28"/>
          <w:lang w:val="is-IS"/>
        </w:rPr>
        <w:t>formaður setti fund</w:t>
      </w:r>
      <w:r w:rsidR="00FF1FB0">
        <w:rPr>
          <w:sz w:val="28"/>
          <w:szCs w:val="28"/>
          <w:lang w:val="is-IS"/>
        </w:rPr>
        <w:t xml:space="preserve"> og</w:t>
      </w:r>
      <w:r w:rsidR="00D26523">
        <w:rPr>
          <w:sz w:val="28"/>
          <w:szCs w:val="28"/>
          <w:lang w:val="is-IS"/>
        </w:rPr>
        <w:t xml:space="preserve"> </w:t>
      </w:r>
      <w:r w:rsidR="00347B3D">
        <w:rPr>
          <w:sz w:val="28"/>
          <w:szCs w:val="28"/>
          <w:lang w:val="is-IS"/>
        </w:rPr>
        <w:t>ó</w:t>
      </w:r>
      <w:r w:rsidR="001565F7">
        <w:rPr>
          <w:sz w:val="28"/>
          <w:szCs w:val="28"/>
          <w:lang w:val="is-IS"/>
        </w:rPr>
        <w:t>s</w:t>
      </w:r>
      <w:r w:rsidR="00347B3D">
        <w:rPr>
          <w:sz w:val="28"/>
          <w:szCs w:val="28"/>
          <w:lang w:val="is-IS"/>
        </w:rPr>
        <w:t>kaði systrum gleðilegs nýs árs</w:t>
      </w:r>
      <w:r w:rsidR="00024C57">
        <w:rPr>
          <w:sz w:val="28"/>
          <w:szCs w:val="28"/>
          <w:lang w:val="is-IS"/>
        </w:rPr>
        <w:t xml:space="preserve"> og kveikti á kertum </w:t>
      </w:r>
      <w:r w:rsidR="009A4DEA">
        <w:rPr>
          <w:sz w:val="28"/>
          <w:szCs w:val="28"/>
          <w:lang w:val="is-IS"/>
        </w:rPr>
        <w:t>v</w:t>
      </w:r>
      <w:r w:rsidR="00024C57">
        <w:rPr>
          <w:sz w:val="28"/>
          <w:szCs w:val="28"/>
          <w:lang w:val="is-IS"/>
        </w:rPr>
        <w:t>ináttu trúmennsku og hjálpsemi</w:t>
      </w:r>
      <w:r w:rsidR="00FE3A0D">
        <w:rPr>
          <w:sz w:val="28"/>
          <w:szCs w:val="28"/>
          <w:lang w:val="is-IS"/>
        </w:rPr>
        <w:t>.</w:t>
      </w:r>
      <w:r>
        <w:rPr>
          <w:sz w:val="28"/>
          <w:szCs w:val="28"/>
          <w:lang w:val="is-IS"/>
        </w:rPr>
        <w:t xml:space="preserve"> </w:t>
      </w:r>
    </w:p>
    <w:p w14:paraId="790ACF4E" w14:textId="7091A6F4" w:rsidR="00F74BC1" w:rsidRDefault="00FF1FB0" w:rsidP="00283AD7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</w:t>
      </w:r>
      <w:r w:rsidR="00F74BC1">
        <w:rPr>
          <w:sz w:val="28"/>
          <w:szCs w:val="28"/>
          <w:lang w:val="is-IS"/>
        </w:rPr>
        <w:t>Ernu var sérstaklega þakkað fyrir að bjóða fram heimili sitt fyrir bókafundinn og voru systur sammála um að það væri skemmtilegt að hittast í heimahúsi sérstaklega á bókarfundi og leggja til kaffibrauð á sameiginlegt kaffiborð.</w:t>
      </w:r>
    </w:p>
    <w:p w14:paraId="2537714C" w14:textId="700819D6" w:rsidR="002551C7" w:rsidRPr="00DC7897" w:rsidRDefault="00CE2C0A" w:rsidP="002551C7">
      <w:pPr>
        <w:rPr>
          <w:sz w:val="28"/>
          <w:szCs w:val="28"/>
          <w:lang w:val="is-IS"/>
        </w:rPr>
      </w:pPr>
      <w:r w:rsidRPr="00283AD7">
        <w:rPr>
          <w:sz w:val="28"/>
          <w:szCs w:val="28"/>
          <w:lang w:val="is-IS"/>
        </w:rPr>
        <w:t xml:space="preserve"> </w:t>
      </w:r>
      <w:r w:rsidR="0098421D">
        <w:rPr>
          <w:sz w:val="28"/>
          <w:szCs w:val="28"/>
          <w:lang w:val="is-IS"/>
        </w:rPr>
        <w:t xml:space="preserve">Eydís Katla </w:t>
      </w:r>
      <w:r w:rsidR="007C5092">
        <w:rPr>
          <w:sz w:val="28"/>
          <w:szCs w:val="28"/>
          <w:lang w:val="is-IS"/>
        </w:rPr>
        <w:t>sá um nafnakall og sendu systur</w:t>
      </w:r>
      <w:r w:rsidR="00553A20">
        <w:rPr>
          <w:sz w:val="28"/>
          <w:szCs w:val="28"/>
          <w:lang w:val="is-IS"/>
        </w:rPr>
        <w:t xml:space="preserve"> góðar kveðjur til</w:t>
      </w:r>
      <w:r w:rsidR="007C5092">
        <w:rPr>
          <w:sz w:val="28"/>
          <w:szCs w:val="28"/>
          <w:lang w:val="is-IS"/>
        </w:rPr>
        <w:t xml:space="preserve"> þe</w:t>
      </w:r>
      <w:r w:rsidR="00553A20">
        <w:rPr>
          <w:sz w:val="28"/>
          <w:szCs w:val="28"/>
          <w:lang w:val="is-IS"/>
        </w:rPr>
        <w:t>irra</w:t>
      </w:r>
      <w:r w:rsidR="007C5092">
        <w:rPr>
          <w:sz w:val="28"/>
          <w:szCs w:val="28"/>
          <w:lang w:val="is-IS"/>
        </w:rPr>
        <w:t xml:space="preserve"> sem ekki voru mættar</w:t>
      </w:r>
      <w:r w:rsidR="00F74BC1">
        <w:rPr>
          <w:sz w:val="28"/>
          <w:szCs w:val="28"/>
          <w:lang w:val="is-IS"/>
        </w:rPr>
        <w:t>.</w:t>
      </w:r>
      <w:r w:rsidR="002551C7" w:rsidRPr="00DC7897">
        <w:rPr>
          <w:sz w:val="28"/>
          <w:szCs w:val="28"/>
          <w:lang w:val="is-IS"/>
        </w:rPr>
        <w:t xml:space="preserve"> </w:t>
      </w:r>
      <w:r w:rsidR="00826BCA">
        <w:rPr>
          <w:sz w:val="28"/>
          <w:szCs w:val="28"/>
          <w:lang w:val="is-IS"/>
        </w:rPr>
        <w:t>Guðlaug las upp fundargerð síðasta fundar.</w:t>
      </w:r>
    </w:p>
    <w:p w14:paraId="5B022894" w14:textId="12E2AAE2" w:rsidR="002551C7" w:rsidRDefault="00183D25" w:rsidP="002551C7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</w:t>
      </w:r>
      <w:r w:rsidR="00D4440D">
        <w:rPr>
          <w:sz w:val="28"/>
          <w:szCs w:val="28"/>
          <w:lang w:val="is-IS"/>
        </w:rPr>
        <w:t xml:space="preserve">Margrét fór </w:t>
      </w:r>
      <w:r w:rsidR="00C94A56">
        <w:rPr>
          <w:sz w:val="28"/>
          <w:szCs w:val="28"/>
          <w:lang w:val="is-IS"/>
        </w:rPr>
        <w:t xml:space="preserve">yfir </w:t>
      </w:r>
      <w:r w:rsidR="00B64D38">
        <w:rPr>
          <w:sz w:val="28"/>
          <w:szCs w:val="28"/>
          <w:lang w:val="is-IS"/>
        </w:rPr>
        <w:t>dagsetningar á næstu fundum sem eru:</w:t>
      </w:r>
    </w:p>
    <w:p w14:paraId="024EA38E" w14:textId="751CA707" w:rsidR="00A4524C" w:rsidRPr="00B64D38" w:rsidRDefault="00A4524C" w:rsidP="00B64D38">
      <w:pPr>
        <w:pStyle w:val="Mlsgreinlista"/>
        <w:numPr>
          <w:ilvl w:val="0"/>
          <w:numId w:val="10"/>
        </w:numPr>
        <w:rPr>
          <w:sz w:val="28"/>
          <w:szCs w:val="28"/>
          <w:lang w:val="is-IS"/>
        </w:rPr>
      </w:pPr>
      <w:r w:rsidRPr="00B64D38">
        <w:rPr>
          <w:sz w:val="28"/>
          <w:szCs w:val="28"/>
          <w:lang w:val="is-IS"/>
        </w:rPr>
        <w:t>B</w:t>
      </w:r>
      <w:r w:rsidR="0032220D" w:rsidRPr="00B64D38">
        <w:rPr>
          <w:sz w:val="28"/>
          <w:szCs w:val="28"/>
          <w:lang w:val="is-IS"/>
        </w:rPr>
        <w:t>ókafundur</w:t>
      </w:r>
      <w:r w:rsidR="00BF2B85" w:rsidRPr="00B64D38">
        <w:rPr>
          <w:sz w:val="28"/>
          <w:szCs w:val="28"/>
          <w:lang w:val="is-IS"/>
        </w:rPr>
        <w:t xml:space="preserve"> var</w:t>
      </w:r>
      <w:r w:rsidR="0032220D" w:rsidRPr="00B64D38">
        <w:rPr>
          <w:sz w:val="28"/>
          <w:szCs w:val="28"/>
          <w:lang w:val="is-IS"/>
        </w:rPr>
        <w:t xml:space="preserve"> lau</w:t>
      </w:r>
      <w:r w:rsidR="00BF2B85" w:rsidRPr="00B64D38">
        <w:rPr>
          <w:sz w:val="28"/>
          <w:szCs w:val="28"/>
          <w:lang w:val="is-IS"/>
        </w:rPr>
        <w:t>gardaginn</w:t>
      </w:r>
      <w:r w:rsidR="0032220D" w:rsidRPr="00B64D38">
        <w:rPr>
          <w:sz w:val="28"/>
          <w:szCs w:val="28"/>
          <w:lang w:val="is-IS"/>
        </w:rPr>
        <w:t xml:space="preserve"> 18. Jan</w:t>
      </w:r>
      <w:r w:rsidRPr="00B64D38">
        <w:rPr>
          <w:sz w:val="28"/>
          <w:szCs w:val="28"/>
          <w:lang w:val="is-IS"/>
        </w:rPr>
        <w:t xml:space="preserve"> í Hveragerði</w:t>
      </w:r>
    </w:p>
    <w:p w14:paraId="127C71F0" w14:textId="128B355F" w:rsidR="00A4524C" w:rsidRPr="00B64D38" w:rsidRDefault="00BF2B85" w:rsidP="00B64D38">
      <w:pPr>
        <w:pStyle w:val="Mlsgreinlista"/>
        <w:numPr>
          <w:ilvl w:val="0"/>
          <w:numId w:val="10"/>
        </w:numPr>
        <w:rPr>
          <w:sz w:val="28"/>
          <w:szCs w:val="28"/>
          <w:lang w:val="is-IS"/>
        </w:rPr>
      </w:pPr>
      <w:r w:rsidRPr="00B64D38">
        <w:rPr>
          <w:sz w:val="28"/>
          <w:szCs w:val="28"/>
          <w:lang w:val="is-IS"/>
        </w:rPr>
        <w:t>Fimmtudaginn 20. Mars verður fundur</w:t>
      </w:r>
      <w:r w:rsidR="00187A4A" w:rsidRPr="00B64D38">
        <w:rPr>
          <w:sz w:val="28"/>
          <w:szCs w:val="28"/>
          <w:lang w:val="is-IS"/>
        </w:rPr>
        <w:t xml:space="preserve"> í Þorlákshöfn kl 17</w:t>
      </w:r>
      <w:r w:rsidR="00876F3F" w:rsidRPr="00B64D38">
        <w:rPr>
          <w:sz w:val="28"/>
          <w:szCs w:val="28"/>
          <w:lang w:val="is-IS"/>
        </w:rPr>
        <w:t xml:space="preserve"> eða 17:30</w:t>
      </w:r>
    </w:p>
    <w:p w14:paraId="22F71EB7" w14:textId="5E9543EE" w:rsidR="00A4524C" w:rsidRPr="00A4524C" w:rsidRDefault="00187A4A" w:rsidP="00B64D38">
      <w:pPr>
        <w:pStyle w:val="Mlsgreinlista"/>
        <w:numPr>
          <w:ilvl w:val="0"/>
          <w:numId w:val="10"/>
        </w:numPr>
        <w:rPr>
          <w:sz w:val="28"/>
          <w:szCs w:val="28"/>
          <w:lang w:val="is-IS"/>
        </w:rPr>
      </w:pPr>
      <w:r w:rsidRPr="00A4524C">
        <w:rPr>
          <w:sz w:val="28"/>
          <w:szCs w:val="28"/>
          <w:lang w:val="is-IS"/>
        </w:rPr>
        <w:t xml:space="preserve">Afmælisferð </w:t>
      </w:r>
      <w:r w:rsidR="00BF2B85">
        <w:rPr>
          <w:sz w:val="28"/>
          <w:szCs w:val="28"/>
          <w:lang w:val="is-IS"/>
        </w:rPr>
        <w:t xml:space="preserve"> í Borgarnes </w:t>
      </w:r>
      <w:r w:rsidRPr="00A4524C">
        <w:rPr>
          <w:sz w:val="28"/>
          <w:szCs w:val="28"/>
          <w:lang w:val="is-IS"/>
        </w:rPr>
        <w:t>lau</w:t>
      </w:r>
      <w:r w:rsidR="00BF2B85">
        <w:rPr>
          <w:sz w:val="28"/>
          <w:szCs w:val="28"/>
          <w:lang w:val="is-IS"/>
        </w:rPr>
        <w:t>gardaginn</w:t>
      </w:r>
      <w:r w:rsidRPr="00A4524C">
        <w:rPr>
          <w:sz w:val="28"/>
          <w:szCs w:val="28"/>
          <w:lang w:val="is-IS"/>
        </w:rPr>
        <w:t xml:space="preserve"> 26. </w:t>
      </w:r>
      <w:r w:rsidR="00876F3F" w:rsidRPr="00A4524C">
        <w:rPr>
          <w:sz w:val="28"/>
          <w:szCs w:val="28"/>
          <w:lang w:val="is-IS"/>
        </w:rPr>
        <w:t>A</w:t>
      </w:r>
      <w:r w:rsidRPr="00A4524C">
        <w:rPr>
          <w:sz w:val="28"/>
          <w:szCs w:val="28"/>
          <w:lang w:val="is-IS"/>
        </w:rPr>
        <w:t>príl</w:t>
      </w:r>
      <w:r w:rsidR="00876F3F" w:rsidRPr="00A4524C">
        <w:rPr>
          <w:sz w:val="28"/>
          <w:szCs w:val="28"/>
          <w:lang w:val="is-IS"/>
        </w:rPr>
        <w:t xml:space="preserve"> –</w:t>
      </w:r>
      <w:r w:rsidR="00BF2B85">
        <w:rPr>
          <w:sz w:val="28"/>
          <w:szCs w:val="28"/>
          <w:lang w:val="is-IS"/>
        </w:rPr>
        <w:t>systur beðnar að</w:t>
      </w:r>
      <w:r w:rsidR="00876F3F" w:rsidRPr="00A4524C">
        <w:rPr>
          <w:sz w:val="28"/>
          <w:szCs w:val="28"/>
          <w:lang w:val="is-IS"/>
        </w:rPr>
        <w:t xml:space="preserve"> taka allan daginn frá</w:t>
      </w:r>
      <w:r w:rsidR="00BF2B85">
        <w:rPr>
          <w:sz w:val="28"/>
          <w:szCs w:val="28"/>
          <w:lang w:val="is-IS"/>
        </w:rPr>
        <w:t>.</w:t>
      </w:r>
    </w:p>
    <w:p w14:paraId="0FC950DF" w14:textId="26A4FFD4" w:rsidR="0032220D" w:rsidRPr="00A4524C" w:rsidRDefault="00876F3F" w:rsidP="00B64D38">
      <w:pPr>
        <w:pStyle w:val="Mlsgreinlista"/>
        <w:numPr>
          <w:ilvl w:val="0"/>
          <w:numId w:val="10"/>
        </w:numPr>
        <w:rPr>
          <w:sz w:val="28"/>
          <w:szCs w:val="28"/>
          <w:lang w:val="is-IS"/>
        </w:rPr>
      </w:pPr>
      <w:r w:rsidRPr="00A4524C">
        <w:rPr>
          <w:sz w:val="28"/>
          <w:szCs w:val="28"/>
          <w:lang w:val="is-IS"/>
        </w:rPr>
        <w:t>Afmælisþing 10-11 maí í RVK</w:t>
      </w:r>
    </w:p>
    <w:p w14:paraId="7D6B729A" w14:textId="1981DBFD" w:rsidR="0058310B" w:rsidRPr="00FF1FB0" w:rsidRDefault="00FF1FB0" w:rsidP="00FF1FB0">
      <w:pPr>
        <w:rPr>
          <w:b/>
          <w:bCs/>
          <w:sz w:val="28"/>
          <w:szCs w:val="28"/>
          <w:lang w:val="is-IS"/>
        </w:rPr>
      </w:pPr>
      <w:r>
        <w:rPr>
          <w:b/>
          <w:bCs/>
          <w:sz w:val="28"/>
          <w:szCs w:val="28"/>
          <w:lang w:val="is-IS"/>
        </w:rPr>
        <w:t xml:space="preserve">      </w:t>
      </w:r>
      <w:r w:rsidR="00E15A66" w:rsidRPr="00FF1FB0">
        <w:rPr>
          <w:b/>
          <w:bCs/>
          <w:sz w:val="28"/>
          <w:szCs w:val="28"/>
          <w:lang w:val="is-IS"/>
        </w:rPr>
        <w:t xml:space="preserve">Skipun ritnefndar </w:t>
      </w:r>
      <w:r w:rsidR="002319B3" w:rsidRPr="00FF1FB0">
        <w:rPr>
          <w:b/>
          <w:bCs/>
          <w:sz w:val="28"/>
          <w:szCs w:val="28"/>
          <w:lang w:val="is-IS"/>
        </w:rPr>
        <w:t>fyrir hönd</w:t>
      </w:r>
      <w:r w:rsidR="00B926B2" w:rsidRPr="00FF1FB0">
        <w:rPr>
          <w:b/>
          <w:bCs/>
          <w:sz w:val="28"/>
          <w:szCs w:val="28"/>
          <w:lang w:val="is-IS"/>
        </w:rPr>
        <w:t xml:space="preserve"> Epsilondeildar </w:t>
      </w:r>
      <w:r w:rsidR="00E15A66" w:rsidRPr="00FF1FB0">
        <w:rPr>
          <w:b/>
          <w:bCs/>
          <w:sz w:val="28"/>
          <w:szCs w:val="28"/>
          <w:lang w:val="is-IS"/>
        </w:rPr>
        <w:t xml:space="preserve">vegna </w:t>
      </w:r>
      <w:r w:rsidR="00BD60F3" w:rsidRPr="00FF1FB0">
        <w:rPr>
          <w:b/>
          <w:bCs/>
          <w:sz w:val="28"/>
          <w:szCs w:val="28"/>
          <w:lang w:val="is-IS"/>
        </w:rPr>
        <w:t>50 ára afmælis DKG</w:t>
      </w:r>
    </w:p>
    <w:p w14:paraId="706581D7" w14:textId="7AF51BB4" w:rsidR="00BF2B85" w:rsidRDefault="00FF1FB0" w:rsidP="00B64D38">
      <w:pPr>
        <w:ind w:left="360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Margrét sagði frá að s</w:t>
      </w:r>
      <w:r w:rsidR="00E17C85">
        <w:rPr>
          <w:sz w:val="28"/>
          <w:szCs w:val="28"/>
          <w:lang w:val="is-IS"/>
        </w:rPr>
        <w:t xml:space="preserve">kipa </w:t>
      </w:r>
      <w:r>
        <w:rPr>
          <w:sz w:val="28"/>
          <w:szCs w:val="28"/>
          <w:lang w:val="is-IS"/>
        </w:rPr>
        <w:t>þyrfti</w:t>
      </w:r>
      <w:r w:rsidR="00E17C85">
        <w:rPr>
          <w:sz w:val="28"/>
          <w:szCs w:val="28"/>
          <w:lang w:val="is-IS"/>
        </w:rPr>
        <w:t xml:space="preserve"> ritnefnd til þess að</w:t>
      </w:r>
      <w:r w:rsidR="00B926B2" w:rsidRPr="00B926B2">
        <w:rPr>
          <w:sz w:val="28"/>
          <w:szCs w:val="28"/>
          <w:lang w:val="is-IS"/>
        </w:rPr>
        <w:t xml:space="preserve"> taka saman 50 ára sögu DKG á Íslandi. Saga deildanna er mikilvægur þáttur </w:t>
      </w:r>
      <w:r w:rsidR="00197C09">
        <w:rPr>
          <w:sz w:val="28"/>
          <w:szCs w:val="28"/>
          <w:lang w:val="is-IS"/>
        </w:rPr>
        <w:t xml:space="preserve">í </w:t>
      </w:r>
      <w:r w:rsidR="002319B3">
        <w:rPr>
          <w:sz w:val="28"/>
          <w:szCs w:val="28"/>
          <w:lang w:val="is-IS"/>
        </w:rPr>
        <w:t>því samhengi.</w:t>
      </w:r>
      <w:r w:rsidR="00B926B2" w:rsidRPr="00B926B2">
        <w:rPr>
          <w:sz w:val="28"/>
          <w:szCs w:val="28"/>
          <w:lang w:val="is-IS"/>
        </w:rPr>
        <w:t xml:space="preserve"> Ritnefndin </w:t>
      </w:r>
      <w:r w:rsidR="002319B3">
        <w:rPr>
          <w:sz w:val="28"/>
          <w:szCs w:val="28"/>
          <w:lang w:val="is-IS"/>
        </w:rPr>
        <w:t>kallar</w:t>
      </w:r>
      <w:r>
        <w:rPr>
          <w:sz w:val="28"/>
          <w:szCs w:val="28"/>
          <w:lang w:val="is-IS"/>
        </w:rPr>
        <w:t xml:space="preserve"> </w:t>
      </w:r>
      <w:r w:rsidR="00E17C85">
        <w:rPr>
          <w:sz w:val="28"/>
          <w:szCs w:val="28"/>
          <w:lang w:val="is-IS"/>
        </w:rPr>
        <w:t>síðan</w:t>
      </w:r>
      <w:r w:rsidR="00B926B2" w:rsidRPr="00B926B2">
        <w:rPr>
          <w:sz w:val="28"/>
          <w:szCs w:val="28"/>
          <w:lang w:val="is-IS"/>
        </w:rPr>
        <w:t xml:space="preserve"> eftir kafla frá hverri deild. Útbúinn </w:t>
      </w:r>
      <w:r w:rsidR="00E17C85">
        <w:rPr>
          <w:sz w:val="28"/>
          <w:szCs w:val="28"/>
          <w:lang w:val="is-IS"/>
        </w:rPr>
        <w:t xml:space="preserve">verður </w:t>
      </w:r>
      <w:r w:rsidR="00B926B2" w:rsidRPr="00B926B2">
        <w:rPr>
          <w:sz w:val="28"/>
          <w:szCs w:val="28"/>
          <w:lang w:val="is-IS"/>
        </w:rPr>
        <w:t>rammi til að vinna eftir, til að samræma skrifin. Fundargerðir deildanna</w:t>
      </w:r>
      <w:r w:rsidR="00BD350F">
        <w:rPr>
          <w:sz w:val="28"/>
          <w:szCs w:val="28"/>
          <w:lang w:val="is-IS"/>
        </w:rPr>
        <w:t>, síður dei</w:t>
      </w:r>
      <w:r w:rsidR="005E7C69">
        <w:rPr>
          <w:sz w:val="28"/>
          <w:szCs w:val="28"/>
          <w:lang w:val="is-IS"/>
        </w:rPr>
        <w:t xml:space="preserve">ldar á dkg.is og facebook </w:t>
      </w:r>
      <w:r w:rsidR="00B926B2" w:rsidRPr="00B926B2">
        <w:rPr>
          <w:sz w:val="28"/>
          <w:szCs w:val="28"/>
          <w:lang w:val="is-IS"/>
        </w:rPr>
        <w:t>koma að góðu gagni</w:t>
      </w:r>
      <w:r w:rsidR="0051552F">
        <w:rPr>
          <w:sz w:val="28"/>
          <w:szCs w:val="28"/>
          <w:lang w:val="is-IS"/>
        </w:rPr>
        <w:t xml:space="preserve"> en einnig þurfum við að athuga með gaml</w:t>
      </w:r>
      <w:r w:rsidR="00264D07">
        <w:rPr>
          <w:sz w:val="28"/>
          <w:szCs w:val="28"/>
          <w:lang w:val="is-IS"/>
        </w:rPr>
        <w:t>ar og nýjar hópmyndir.</w:t>
      </w:r>
      <w:r w:rsidR="00BF2B85">
        <w:rPr>
          <w:sz w:val="28"/>
          <w:szCs w:val="28"/>
          <w:lang w:val="is-IS"/>
        </w:rPr>
        <w:t xml:space="preserve"> Þær systur sem buðu sig fram í þetta verkefni eru: Erna, Vera, Elínborg og Sigríður Guttormsd</w:t>
      </w:r>
    </w:p>
    <w:p w14:paraId="022C739C" w14:textId="53899ACF" w:rsidR="00A4524C" w:rsidRPr="00FF1FB0" w:rsidRDefault="00BA1A9D" w:rsidP="00FF1FB0">
      <w:pPr>
        <w:ind w:left="360"/>
        <w:rPr>
          <w:color w:val="000000" w:themeColor="text1"/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</w:t>
      </w:r>
      <w:r w:rsidR="00907484">
        <w:rPr>
          <w:sz w:val="28"/>
          <w:szCs w:val="28"/>
          <w:lang w:val="is-IS"/>
        </w:rPr>
        <w:t>Einnig</w:t>
      </w:r>
      <w:r w:rsidR="002F60C5">
        <w:rPr>
          <w:sz w:val="28"/>
          <w:szCs w:val="28"/>
          <w:lang w:val="is-IS"/>
        </w:rPr>
        <w:t xml:space="preserve"> auglýsir ritnefnd Landsambands</w:t>
      </w:r>
      <w:r w:rsidR="00FF1FB0">
        <w:rPr>
          <w:sz w:val="28"/>
          <w:szCs w:val="28"/>
          <w:lang w:val="is-IS"/>
        </w:rPr>
        <w:t>ins</w:t>
      </w:r>
      <w:r w:rsidR="002F60C5">
        <w:rPr>
          <w:sz w:val="28"/>
          <w:szCs w:val="28"/>
          <w:lang w:val="is-IS"/>
        </w:rPr>
        <w:t xml:space="preserve"> eftir konu/konum </w:t>
      </w:r>
      <w:r w:rsidR="00BF2B85">
        <w:rPr>
          <w:sz w:val="28"/>
          <w:szCs w:val="28"/>
          <w:lang w:val="is-IS"/>
        </w:rPr>
        <w:t>til</w:t>
      </w:r>
      <w:r w:rsidR="002F60C5">
        <w:rPr>
          <w:sz w:val="28"/>
          <w:szCs w:val="28"/>
          <w:lang w:val="is-IS"/>
        </w:rPr>
        <w:t xml:space="preserve"> að starfa í ritnefnd vegna </w:t>
      </w:r>
      <w:r w:rsidR="00B36C40">
        <w:rPr>
          <w:sz w:val="28"/>
          <w:szCs w:val="28"/>
          <w:lang w:val="is-IS"/>
        </w:rPr>
        <w:t>forfalla úr nefndinni auk þess sem  vantar konur til að taka að sér afmörkuð verkefni eins og prófarkarlestur</w:t>
      </w:r>
      <w:r w:rsidR="00776737">
        <w:rPr>
          <w:sz w:val="28"/>
          <w:szCs w:val="28"/>
          <w:lang w:val="is-IS"/>
        </w:rPr>
        <w:t>, yfirferð og umbrot ritsins</w:t>
      </w:r>
      <w:r w:rsidR="00D21BF4">
        <w:rPr>
          <w:sz w:val="28"/>
          <w:szCs w:val="28"/>
          <w:lang w:val="is-IS"/>
        </w:rPr>
        <w:t xml:space="preserve"> og til að taka saman nafnaskrá sem verður aftast í ritinu</w:t>
      </w:r>
      <w:r w:rsidR="00D21BF4" w:rsidRPr="00B64D38">
        <w:rPr>
          <w:color w:val="000000" w:themeColor="text1"/>
          <w:sz w:val="28"/>
          <w:szCs w:val="28"/>
          <w:lang w:val="is-IS"/>
        </w:rPr>
        <w:t>.</w:t>
      </w:r>
      <w:r w:rsidR="00FF1FB0">
        <w:rPr>
          <w:color w:val="000000" w:themeColor="text1"/>
          <w:sz w:val="28"/>
          <w:szCs w:val="28"/>
          <w:lang w:val="is-IS"/>
        </w:rPr>
        <w:t xml:space="preserve"> Margrét ræðir við þær sem tilnefndar voru en þær eru: </w:t>
      </w:r>
      <w:r w:rsidR="00E22743" w:rsidRPr="00B64D38">
        <w:rPr>
          <w:color w:val="000000" w:themeColor="text1"/>
          <w:sz w:val="28"/>
          <w:szCs w:val="28"/>
          <w:lang w:val="is-IS"/>
        </w:rPr>
        <w:t>Tilnefndar voru Björg</w:t>
      </w:r>
      <w:r w:rsidR="00FF1FB0">
        <w:rPr>
          <w:color w:val="000000" w:themeColor="text1"/>
          <w:sz w:val="28"/>
          <w:szCs w:val="28"/>
          <w:lang w:val="is-IS"/>
        </w:rPr>
        <w:t xml:space="preserve"> og </w:t>
      </w:r>
      <w:r w:rsidR="00E22743" w:rsidRPr="00B64D38">
        <w:rPr>
          <w:color w:val="000000" w:themeColor="text1"/>
          <w:sz w:val="28"/>
          <w:szCs w:val="28"/>
          <w:lang w:val="is-IS"/>
        </w:rPr>
        <w:t>Rósamunda</w:t>
      </w:r>
    </w:p>
    <w:p w14:paraId="71CE4068" w14:textId="149244D0" w:rsidR="00D522F8" w:rsidRDefault="00FD48A1" w:rsidP="00D522F8">
      <w:pPr>
        <w:ind w:left="360"/>
        <w:rPr>
          <w:color w:val="000000" w:themeColor="text1"/>
          <w:sz w:val="28"/>
          <w:szCs w:val="28"/>
          <w:lang w:val="is-IS"/>
        </w:rPr>
      </w:pPr>
      <w:r>
        <w:rPr>
          <w:color w:val="000000" w:themeColor="text1"/>
          <w:sz w:val="28"/>
          <w:szCs w:val="28"/>
          <w:lang w:val="is-IS"/>
        </w:rPr>
        <w:t xml:space="preserve">Tilnefndar í </w:t>
      </w:r>
      <w:r w:rsidR="003C013F" w:rsidRPr="00FF1FB0">
        <w:rPr>
          <w:color w:val="000000" w:themeColor="text1"/>
          <w:sz w:val="28"/>
          <w:szCs w:val="28"/>
          <w:lang w:val="is-IS"/>
        </w:rPr>
        <w:t xml:space="preserve">Prófarkalestur: </w:t>
      </w:r>
      <w:r w:rsidR="00A72FA7" w:rsidRPr="00FF1FB0">
        <w:rPr>
          <w:color w:val="000000" w:themeColor="text1"/>
          <w:sz w:val="28"/>
          <w:szCs w:val="28"/>
          <w:lang w:val="is-IS"/>
        </w:rPr>
        <w:t>Margrét Ísaksdóttir</w:t>
      </w:r>
      <w:r w:rsidR="00FF1FB0">
        <w:rPr>
          <w:color w:val="000000" w:themeColor="text1"/>
          <w:sz w:val="28"/>
          <w:szCs w:val="28"/>
          <w:lang w:val="is-IS"/>
        </w:rPr>
        <w:t xml:space="preserve">.  </w:t>
      </w:r>
      <w:r w:rsidR="00EC29D2" w:rsidRPr="00FF1FB0">
        <w:rPr>
          <w:color w:val="000000" w:themeColor="text1"/>
          <w:sz w:val="28"/>
          <w:szCs w:val="28"/>
          <w:lang w:val="is-IS"/>
        </w:rPr>
        <w:t>Yfirlestur: Gu</w:t>
      </w:r>
      <w:r w:rsidR="00142B09" w:rsidRPr="00FF1FB0">
        <w:rPr>
          <w:color w:val="000000" w:themeColor="text1"/>
          <w:sz w:val="28"/>
          <w:szCs w:val="28"/>
          <w:lang w:val="is-IS"/>
        </w:rPr>
        <w:t>ðrún Sigríks</w:t>
      </w:r>
    </w:p>
    <w:p w14:paraId="73B37E45" w14:textId="3738CC12" w:rsidR="000E6424" w:rsidRPr="00D522F8" w:rsidRDefault="00D522F8" w:rsidP="00D522F8">
      <w:pPr>
        <w:rPr>
          <w:color w:val="000000" w:themeColor="text1"/>
          <w:sz w:val="28"/>
          <w:szCs w:val="28"/>
          <w:lang w:val="is-IS"/>
        </w:rPr>
      </w:pPr>
      <w:r>
        <w:rPr>
          <w:sz w:val="28"/>
          <w:szCs w:val="28"/>
          <w:lang w:val="is-IS"/>
        </w:rPr>
        <w:lastRenderedPageBreak/>
        <w:t>U</w:t>
      </w:r>
      <w:r w:rsidR="000E6424" w:rsidRPr="00D522F8">
        <w:rPr>
          <w:sz w:val="28"/>
          <w:szCs w:val="28"/>
          <w:lang w:val="is-IS"/>
        </w:rPr>
        <w:t>ndirbúningsnefnd</w:t>
      </w:r>
      <w:r>
        <w:rPr>
          <w:sz w:val="28"/>
          <w:szCs w:val="28"/>
          <w:lang w:val="is-IS"/>
        </w:rPr>
        <w:t xml:space="preserve"> sem í voru Elín, Erna, Guja, Margrét Ísaks og Vera</w:t>
      </w:r>
      <w:r w:rsidR="000E6424" w:rsidRPr="00D522F8">
        <w:rPr>
          <w:sz w:val="28"/>
          <w:szCs w:val="28"/>
          <w:lang w:val="is-IS"/>
        </w:rPr>
        <w:t xml:space="preserve"> þakkað og færðar rósir</w:t>
      </w:r>
      <w:r>
        <w:rPr>
          <w:sz w:val="28"/>
          <w:szCs w:val="28"/>
          <w:lang w:val="is-IS"/>
        </w:rPr>
        <w:t>.</w:t>
      </w:r>
    </w:p>
    <w:p w14:paraId="0C9B0FDF" w14:textId="166C9541" w:rsidR="003F7745" w:rsidRPr="00D522F8" w:rsidRDefault="00D522F8" w:rsidP="002551C7">
      <w:pPr>
        <w:rPr>
          <w:b/>
          <w:bCs/>
          <w:sz w:val="32"/>
          <w:szCs w:val="32"/>
          <w:lang w:val="is-IS"/>
        </w:rPr>
      </w:pPr>
      <w:r w:rsidRPr="00D522F8">
        <w:rPr>
          <w:b/>
          <w:bCs/>
          <w:sz w:val="32"/>
          <w:szCs w:val="32"/>
          <w:lang w:val="is-IS"/>
        </w:rPr>
        <w:t>Bókaumræður</w:t>
      </w:r>
    </w:p>
    <w:p w14:paraId="7CDBA9E7" w14:textId="4D4741B0" w:rsidR="002551C7" w:rsidRPr="00854BFB" w:rsidRDefault="003F7745" w:rsidP="002551C7">
      <w:pPr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</w:pPr>
      <w:r w:rsidRPr="00A043F2">
        <w:rPr>
          <w:b/>
          <w:bCs/>
          <w:sz w:val="28"/>
          <w:szCs w:val="28"/>
          <w:lang w:val="is-IS"/>
        </w:rPr>
        <w:t>Vatn á blómin</w:t>
      </w:r>
      <w:r w:rsidR="00D67CEE" w:rsidRPr="00A043F2">
        <w:rPr>
          <w:b/>
          <w:bCs/>
          <w:sz w:val="28"/>
          <w:szCs w:val="28"/>
          <w:lang w:val="is-IS"/>
        </w:rPr>
        <w:t>.</w:t>
      </w:r>
      <w:r w:rsidR="00D67CEE">
        <w:rPr>
          <w:sz w:val="28"/>
          <w:szCs w:val="28"/>
          <w:lang w:val="is-IS"/>
        </w:rPr>
        <w:t xml:space="preserve"> Höfundur</w:t>
      </w:r>
      <w:r w:rsidR="00A91F63">
        <w:rPr>
          <w:sz w:val="28"/>
          <w:szCs w:val="28"/>
          <w:lang w:val="is-IS"/>
        </w:rPr>
        <w:t>:</w:t>
      </w:r>
      <w:r>
        <w:rPr>
          <w:sz w:val="28"/>
          <w:szCs w:val="28"/>
          <w:lang w:val="is-IS"/>
        </w:rPr>
        <w:t xml:space="preserve"> </w:t>
      </w:r>
      <w:r w:rsidR="00D67CEE">
        <w:rPr>
          <w:sz w:val="28"/>
          <w:szCs w:val="28"/>
          <w:lang w:val="is-IS"/>
        </w:rPr>
        <w:t>Valerie P</w:t>
      </w:r>
      <w:r w:rsidR="00571AA1">
        <w:rPr>
          <w:sz w:val="28"/>
          <w:szCs w:val="28"/>
          <w:lang w:val="is-IS"/>
        </w:rPr>
        <w:t>errin</w:t>
      </w:r>
      <w:r w:rsidR="0046524E">
        <w:rPr>
          <w:sz w:val="28"/>
          <w:szCs w:val="28"/>
          <w:lang w:val="is-IS"/>
        </w:rPr>
        <w:t xml:space="preserve">. </w:t>
      </w:r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Vi</w:t>
      </w:r>
      <w:r w:rsidR="00FA2595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olet</w:t>
      </w:r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er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kirkjugarðsvörður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í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litlu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þorpi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í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Frakklandi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Þegar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sársaukafull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fortíðin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ryðst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óvænt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inn í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friðsælt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líf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hennar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neyðist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hún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til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að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rifja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upp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leiðina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til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heilunar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og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bata.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Þetta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er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hrífandi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saga um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sorg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og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seiglu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einmanaleika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og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lífsfyllingu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móðurást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og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vináttu</w:t>
      </w:r>
      <w:proofErr w:type="spellEnd"/>
      <w:r w:rsidR="00AF2C66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. </w:t>
      </w:r>
    </w:p>
    <w:p w14:paraId="1C415211" w14:textId="12C95D5C" w:rsidR="00DC7882" w:rsidRPr="00854BFB" w:rsidRDefault="00571AA1" w:rsidP="002551C7">
      <w:pP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A043F2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Duna</w:t>
      </w:r>
      <w:r w:rsidR="0004586A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, saga </w:t>
      </w:r>
      <w:proofErr w:type="spellStart"/>
      <w:r w:rsidR="0004586A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kvikmyndar</w:t>
      </w:r>
      <w:r w:rsidR="00C62806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gerðarkonu</w:t>
      </w:r>
      <w:proofErr w:type="spellEnd"/>
      <w:r w:rsidR="000E44E2" w:rsidRPr="00A043F2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="000E44E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E44E2">
        <w:rPr>
          <w:rFonts w:cstheme="minorHAnsi"/>
          <w:color w:val="333333"/>
          <w:sz w:val="28"/>
          <w:szCs w:val="28"/>
          <w:shd w:val="clear" w:color="auto" w:fill="FFFFFF"/>
        </w:rPr>
        <w:t>Höfundur</w:t>
      </w:r>
      <w:proofErr w:type="spellEnd"/>
      <w:r w:rsidR="000E44E2">
        <w:rPr>
          <w:rFonts w:cstheme="minorHAnsi"/>
          <w:color w:val="333333"/>
          <w:sz w:val="28"/>
          <w:szCs w:val="28"/>
          <w:shd w:val="clear" w:color="auto" w:fill="FFFFFF"/>
        </w:rPr>
        <w:t>: Guðný Halldórsdóttir.</w:t>
      </w:r>
      <w:r w:rsidR="00A9339D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9339D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Skemmtileg</w:t>
      </w:r>
      <w:proofErr w:type="spellEnd"/>
      <w:r w:rsidR="00A9339D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9339D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bók</w:t>
      </w:r>
      <w:proofErr w:type="spellEnd"/>
      <w:r w:rsidR="00A9339D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um</w:t>
      </w:r>
      <w:r w:rsidR="008C7CB0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C7CB0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ævintýranlegt</w:t>
      </w:r>
      <w:proofErr w:type="spellEnd"/>
      <w:r w:rsidR="008C7CB0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C7CB0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líf</w:t>
      </w:r>
      <w:proofErr w:type="spellEnd"/>
      <w:r w:rsidR="00A9339D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Guðnýjar</w:t>
      </w:r>
      <w:proofErr w:type="spellEnd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og</w:t>
      </w:r>
      <w:proofErr w:type="spellEnd"/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ástr</w:t>
      </w:r>
      <w:r w:rsidR="008C7CB0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í</w:t>
      </w:r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ðu</w:t>
      </w:r>
      <w:proofErr w:type="spellEnd"/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hennar</w:t>
      </w:r>
      <w:proofErr w:type="spellEnd"/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fyrir</w:t>
      </w:r>
      <w:proofErr w:type="spellEnd"/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73501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kvikmyndum</w:t>
      </w:r>
      <w:proofErr w:type="spellEnd"/>
      <w:r w:rsidR="008C7CB0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.</w:t>
      </w:r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Hún</w:t>
      </w:r>
      <w:proofErr w:type="spellEnd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ólst</w:t>
      </w:r>
      <w:proofErr w:type="spellEnd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upp</w:t>
      </w:r>
      <w:proofErr w:type="spellEnd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að</w:t>
      </w:r>
      <w:proofErr w:type="spellEnd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077D4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Gljúfrasteini</w:t>
      </w:r>
      <w:proofErr w:type="spellEnd"/>
      <w:r w:rsidR="008C6E70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A730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og</w:t>
      </w:r>
      <w:proofErr w:type="spellEnd"/>
      <w:r w:rsidR="00FA730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nefnir</w:t>
      </w:r>
      <w:proofErr w:type="spellEnd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margar</w:t>
      </w:r>
      <w:proofErr w:type="spellEnd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minningar</w:t>
      </w:r>
      <w:proofErr w:type="spellEnd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þaðan</w:t>
      </w:r>
      <w:proofErr w:type="spellEnd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s.s</w:t>
      </w:r>
      <w:proofErr w:type="spellEnd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að</w:t>
      </w:r>
      <w:proofErr w:type="spellEnd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þær</w:t>
      </w:r>
      <w:proofErr w:type="spellEnd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systur</w:t>
      </w:r>
      <w:proofErr w:type="spellEnd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357B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hafi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alltaf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verið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í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uppvaskinu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veg</w:t>
      </w:r>
      <w:r w:rsidR="008261A4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na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þess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að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alltaf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var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mikill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gestagangur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 xml:space="preserve"> á </w:t>
      </w:r>
      <w:proofErr w:type="spellStart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heimilinu</w:t>
      </w:r>
      <w:proofErr w:type="spellEnd"/>
      <w:r w:rsidR="001F676C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.</w:t>
      </w:r>
      <w:r w:rsidR="00077D4B" w:rsidRPr="00854BF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</w:t>
      </w:r>
    </w:p>
    <w:p w14:paraId="7B1DA4F7" w14:textId="75AC4023" w:rsidR="0046524E" w:rsidRPr="00854BFB" w:rsidRDefault="00014B83" w:rsidP="002551C7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proofErr w:type="spellStart"/>
      <w:r w:rsidRPr="00DE6775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Náðarstund</w:t>
      </w:r>
      <w:proofErr w:type="spellEnd"/>
      <w:r w:rsidRPr="00DE6775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Höfundur</w:t>
      </w:r>
      <w:proofErr w:type="spellEnd"/>
      <w:r w:rsidR="00DE6775">
        <w:rPr>
          <w:rFonts w:cstheme="minorHAnsi"/>
          <w:color w:val="333333"/>
          <w:sz w:val="28"/>
          <w:szCs w:val="28"/>
          <w:shd w:val="clear" w:color="auto" w:fill="FFFFFF"/>
        </w:rPr>
        <w:t>: Hanna Kent</w:t>
      </w:r>
      <w:r w:rsidR="00DE6775" w:rsidRPr="00854BFB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:</w:t>
      </w:r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Hér</w:t>
      </w:r>
      <w:proofErr w:type="spellEnd"/>
      <w:r w:rsidR="004255EC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r w:rsidR="00EE6C1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er </w:t>
      </w:r>
      <w:proofErr w:type="spellStart"/>
      <w:r w:rsidR="00EE6C1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dregin</w:t>
      </w:r>
      <w:proofErr w:type="spellEnd"/>
      <w:r w:rsidR="00EE6C1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E6C1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upp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margræð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mynd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af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íslenskum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raunveruleika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harðri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lífsbaráttu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drungalegu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myrkri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og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björtum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nóttum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heitum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tilfinningum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og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hörmulegum</w:t>
      </w:r>
      <w:proofErr w:type="spellEnd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04401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örlögum</w:t>
      </w:r>
      <w:proofErr w:type="spellEnd"/>
    </w:p>
    <w:p w14:paraId="43BE88AA" w14:textId="16C84F35" w:rsidR="002E0F1D" w:rsidRPr="00854BFB" w:rsidRDefault="00F13B35" w:rsidP="002551C7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proofErr w:type="spellStart"/>
      <w:r w:rsidRPr="0045501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Einmana</w:t>
      </w:r>
      <w:proofErr w:type="spellEnd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>tengsl</w:t>
      </w:r>
      <w:proofErr w:type="spellEnd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>og</w:t>
      </w:r>
      <w:proofErr w:type="spellEnd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>tilgangur</w:t>
      </w:r>
      <w:proofErr w:type="spellEnd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r w:rsidR="00262DBF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í</w:t>
      </w:r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>heimi</w:t>
      </w:r>
      <w:proofErr w:type="spellEnd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>vaxandi</w:t>
      </w:r>
      <w:proofErr w:type="spellEnd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>einsemdar</w:t>
      </w:r>
      <w:proofErr w:type="spellEnd"/>
      <w:r w:rsidR="00262DBF">
        <w:rPr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 w:rsidR="0045501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017">
        <w:rPr>
          <w:rFonts w:cstheme="minorHAnsi"/>
          <w:color w:val="000000"/>
          <w:sz w:val="28"/>
          <w:szCs w:val="28"/>
          <w:shd w:val="clear" w:color="auto" w:fill="FFFFFF"/>
        </w:rPr>
        <w:t>Höfundur</w:t>
      </w:r>
      <w:proofErr w:type="spellEnd"/>
      <w:proofErr w:type="gramEnd"/>
      <w:r w:rsidR="00455017">
        <w:rPr>
          <w:rFonts w:cstheme="minorHAnsi"/>
          <w:color w:val="000000"/>
          <w:sz w:val="28"/>
          <w:szCs w:val="28"/>
          <w:shd w:val="clear" w:color="auto" w:fill="FFFFFF"/>
        </w:rPr>
        <w:t xml:space="preserve">: Aðalbjörg Stefanía </w:t>
      </w:r>
      <w:proofErr w:type="spellStart"/>
      <w:r w:rsidR="00455017">
        <w:rPr>
          <w:rFonts w:cstheme="minorHAnsi"/>
          <w:color w:val="000000"/>
          <w:sz w:val="28"/>
          <w:szCs w:val="28"/>
          <w:shd w:val="clear" w:color="auto" w:fill="FFFFFF"/>
        </w:rPr>
        <w:t>Helgadótti</w:t>
      </w:r>
      <w:r w:rsidR="00854BFB">
        <w:rPr>
          <w:rFonts w:cstheme="minorHAnsi"/>
          <w:color w:val="000000"/>
          <w:sz w:val="28"/>
          <w:szCs w:val="28"/>
          <w:shd w:val="clear" w:color="auto" w:fill="FFFFFF"/>
        </w:rPr>
        <w:t>r</w:t>
      </w:r>
      <w:r w:rsidR="00AC26FE">
        <w:rPr>
          <w:rFonts w:cstheme="minorHAnsi"/>
          <w:color w:val="000000"/>
          <w:sz w:val="28"/>
          <w:szCs w:val="28"/>
          <w:shd w:val="clear" w:color="auto" w:fill="FFFFFF"/>
        </w:rPr>
        <w:t>:</w:t>
      </w:r>
      <w:r w:rsidR="003E606B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Einmannaleiki</w:t>
      </w:r>
      <w:proofErr w:type="spellEnd"/>
      <w:r w:rsidR="003E606B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E606B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getur</w:t>
      </w:r>
      <w:proofErr w:type="spellEnd"/>
      <w:r w:rsidR="003E606B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E606B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bi</w:t>
      </w:r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rst</w:t>
      </w:r>
      <w:proofErr w:type="spellEnd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hjá</w:t>
      </w:r>
      <w:proofErr w:type="spellEnd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okkur</w:t>
      </w:r>
      <w:proofErr w:type="spellEnd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öllum</w:t>
      </w:r>
      <w:proofErr w:type="spellEnd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unglingum</w:t>
      </w:r>
      <w:proofErr w:type="spellEnd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sem</w:t>
      </w:r>
      <w:proofErr w:type="spellEnd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02D8F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öldruðum</w:t>
      </w:r>
      <w:proofErr w:type="spellEnd"/>
      <w:r w:rsidR="002E0F1D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Ath </w:t>
      </w:r>
      <w:proofErr w:type="spellStart"/>
      <w:r w:rsidR="002E0F1D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kaflann</w:t>
      </w:r>
      <w:proofErr w:type="spellEnd"/>
      <w:r w:rsidR="002E0F1D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: Notum </w:t>
      </w:r>
      <w:proofErr w:type="spellStart"/>
      <w:r w:rsidR="002E0F1D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allt</w:t>
      </w:r>
      <w:proofErr w:type="spellEnd"/>
      <w:r w:rsidR="002E0F1D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E0F1D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kremið</w:t>
      </w:r>
      <w:r w:rsidR="00A5033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.Tími</w:t>
      </w:r>
      <w:proofErr w:type="spellEnd"/>
      <w:r w:rsidR="00A5033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5033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okkar</w:t>
      </w:r>
      <w:proofErr w:type="spellEnd"/>
      <w:r w:rsidR="00A5033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5033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hér</w:t>
      </w:r>
      <w:proofErr w:type="spellEnd"/>
      <w:r w:rsidR="00A5033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á </w:t>
      </w:r>
      <w:proofErr w:type="spellStart"/>
      <w:r w:rsidR="00A5033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jöðu</w:t>
      </w:r>
      <w:proofErr w:type="spellEnd"/>
      <w:r w:rsidR="00A5033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er ekki </w:t>
      </w:r>
      <w:proofErr w:type="spellStart"/>
      <w:r w:rsidR="00A50337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takmarkalaus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notum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allt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kremið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Við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erum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öll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merkileg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eins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og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við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erum</w:t>
      </w:r>
      <w:proofErr w:type="spellEnd"/>
      <w:r w:rsidR="00813AD5" w:rsidRPr="00854BF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</w:t>
      </w:r>
    </w:p>
    <w:p w14:paraId="7CBCD35D" w14:textId="0BCABFCE" w:rsidR="00863E82" w:rsidRPr="00854BFB" w:rsidRDefault="00863E82" w:rsidP="002551C7">
      <w:pPr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</w:pPr>
      <w:proofErr w:type="spellStart"/>
      <w:proofErr w:type="gramStart"/>
      <w:r w:rsidRPr="003D22E8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Vending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.Höfundur:Gunnar</w:t>
      </w:r>
      <w:proofErr w:type="spellEnd"/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H</w:t>
      </w:r>
      <w:r w:rsidR="00F372CF">
        <w:rPr>
          <w:rFonts w:cstheme="minorHAnsi"/>
          <w:color w:val="000000"/>
          <w:sz w:val="28"/>
          <w:szCs w:val="28"/>
          <w:shd w:val="clear" w:color="auto" w:fill="FFFFFF"/>
        </w:rPr>
        <w:t xml:space="preserve">ersveinn.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Bók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fyrir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fólk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sem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vill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endurmóta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líf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sitt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,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velja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sér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gildi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,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efla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kosti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og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dempa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ókosti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.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Fólk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sem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vill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tileinka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sér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vínlausan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lífsstíl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,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bæta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sjálfsskilning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og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ná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árangri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.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Bókin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fjallar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um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hvað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þarf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til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þegar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venda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á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kvæði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sínu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í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kross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Að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lifa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vínlausu</w:t>
      </w:r>
      <w:proofErr w:type="spellEnd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E80B27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lífi</w:t>
      </w:r>
      <w:proofErr w:type="spellEnd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, </w:t>
      </w:r>
      <w:proofErr w:type="spellStart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hvernig</w:t>
      </w:r>
      <w:proofErr w:type="spellEnd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höfundi</w:t>
      </w:r>
      <w:proofErr w:type="spellEnd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tókst</w:t>
      </w:r>
      <w:proofErr w:type="spellEnd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að</w:t>
      </w:r>
      <w:proofErr w:type="spellEnd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hætta</w:t>
      </w:r>
      <w:proofErr w:type="spellEnd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að</w:t>
      </w:r>
      <w:proofErr w:type="spellEnd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drekka</w:t>
      </w:r>
      <w:proofErr w:type="spellEnd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áfengi</w:t>
      </w:r>
      <w:proofErr w:type="spellEnd"/>
      <w:r w:rsidR="003D22E8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.</w:t>
      </w:r>
    </w:p>
    <w:p w14:paraId="29DC8A8D" w14:textId="51D66AD5" w:rsidR="003D22E8" w:rsidRPr="00854BFB" w:rsidRDefault="003D22E8" w:rsidP="002551C7">
      <w:pPr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</w:pPr>
      <w:proofErr w:type="spellStart"/>
      <w:r w:rsidRPr="009D727B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Frá</w:t>
      </w:r>
      <w:proofErr w:type="spellEnd"/>
      <w:r w:rsidRPr="009D727B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Hollywood </w:t>
      </w:r>
      <w:proofErr w:type="spellStart"/>
      <w:r w:rsidR="00114DC4" w:rsidRPr="009D727B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til</w:t>
      </w:r>
      <w:proofErr w:type="spellEnd"/>
      <w:r w:rsidR="00114DC4" w:rsidRPr="009D727B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14DC4" w:rsidRPr="009D727B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heilunar</w:t>
      </w:r>
      <w:r w:rsidR="009D727B" w:rsidRPr="009D727B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9D727B" w:rsidRPr="00D522F8">
        <w:rPr>
          <w:rFonts w:cstheme="minorHAnsi"/>
          <w:color w:val="000000" w:themeColor="text1"/>
          <w:sz w:val="28"/>
          <w:szCs w:val="28"/>
          <w:shd w:val="clear" w:color="auto" w:fill="FFFFFF"/>
        </w:rPr>
        <w:t>Höfundar</w:t>
      </w:r>
      <w:proofErr w:type="spellEnd"/>
      <w:proofErr w:type="gramEnd"/>
      <w:r w:rsidR="009D727B" w:rsidRPr="00D522F8">
        <w:rPr>
          <w:rFonts w:cstheme="minorHAnsi"/>
          <w:color w:val="000000" w:themeColor="text1"/>
          <w:sz w:val="28"/>
          <w:szCs w:val="28"/>
          <w:shd w:val="clear" w:color="auto" w:fill="FFFFFF"/>
        </w:rPr>
        <w:t>:</w:t>
      </w:r>
      <w:r w:rsidR="00A07014" w:rsidRPr="00A0701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Guðný Þórunn Magnúsdóttir </w:t>
      </w:r>
      <w:proofErr w:type="spellStart"/>
      <w:r w:rsidR="00A07014" w:rsidRPr="00A07014">
        <w:rPr>
          <w:rFonts w:cstheme="minorHAnsi"/>
          <w:color w:val="000000" w:themeColor="text1"/>
          <w:sz w:val="28"/>
          <w:szCs w:val="28"/>
          <w:shd w:val="clear" w:color="auto" w:fill="FFFFFF"/>
        </w:rPr>
        <w:t>og</w:t>
      </w:r>
      <w:proofErr w:type="spellEnd"/>
      <w:r w:rsidR="00A07014" w:rsidRPr="00A0701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Jóhanna </w:t>
      </w:r>
      <w:proofErr w:type="spellStart"/>
      <w:r w:rsidR="00A07014" w:rsidRPr="00A07014">
        <w:rPr>
          <w:rFonts w:cstheme="minorHAnsi"/>
          <w:color w:val="000000" w:themeColor="text1"/>
          <w:sz w:val="28"/>
          <w:szCs w:val="28"/>
          <w:shd w:val="clear" w:color="auto" w:fill="FFFFFF"/>
        </w:rPr>
        <w:t>Jónasardóttir</w:t>
      </w:r>
      <w:proofErr w:type="spellEnd"/>
      <w:r w:rsidR="00250DD2" w:rsidRPr="00854BFB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Áhrifamikil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frásögn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af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lífshlaupi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Jóhönnu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,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sem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ung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að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árum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þurfti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að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kljást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við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ótal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erfiðar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áskoranir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og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áföll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;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sorg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,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missi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,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einelti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og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átröskun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ásamt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öðrum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veikindum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,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bæði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líkamlegum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og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andlegum</w:t>
      </w:r>
      <w:proofErr w:type="spellEnd"/>
      <w:r w:rsidR="00250DD2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. </w:t>
      </w:r>
      <w:proofErr w:type="spellStart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Hún</w:t>
      </w:r>
      <w:proofErr w:type="spellEnd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var </w:t>
      </w:r>
      <w:proofErr w:type="spellStart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tvíburi</w:t>
      </w:r>
      <w:proofErr w:type="spellEnd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sem</w:t>
      </w:r>
      <w:proofErr w:type="spellEnd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var </w:t>
      </w:r>
      <w:proofErr w:type="spellStart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alltaf</w:t>
      </w:r>
      <w:proofErr w:type="spellEnd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í </w:t>
      </w:r>
      <w:proofErr w:type="spellStart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skugga</w:t>
      </w:r>
      <w:proofErr w:type="spellEnd"/>
      <w:r w:rsidR="00C75E94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585819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látinnar</w:t>
      </w:r>
      <w:proofErr w:type="spellEnd"/>
      <w:r w:rsidR="00585819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 xml:space="preserve"> </w:t>
      </w:r>
      <w:proofErr w:type="spellStart"/>
      <w:r w:rsidR="00585819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systur</w:t>
      </w:r>
      <w:proofErr w:type="spellEnd"/>
      <w:r w:rsidR="00585819" w:rsidRPr="00854BFB">
        <w:rPr>
          <w:rFonts w:asciiTheme="majorHAnsi" w:hAnsiTheme="majorHAnsi" w:cstheme="majorHAnsi"/>
          <w:color w:val="181818"/>
          <w:sz w:val="20"/>
          <w:szCs w:val="20"/>
          <w:shd w:val="clear" w:color="auto" w:fill="FFFFFF"/>
        </w:rPr>
        <w:t>.</w:t>
      </w:r>
    </w:p>
    <w:p w14:paraId="2DB85560" w14:textId="1A773BAE" w:rsidR="00EE6C17" w:rsidRPr="00854BFB" w:rsidRDefault="00585819" w:rsidP="002551C7">
      <w:pPr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A50B0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>Geðhvörf</w:t>
      </w:r>
      <w:proofErr w:type="spellEnd"/>
      <w:r w:rsidRPr="007A50B0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7A50B0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>fyrir</w:t>
      </w:r>
      <w:proofErr w:type="spellEnd"/>
      <w:r w:rsidRPr="007A50B0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Pr="007A50B0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>byrjendur</w:t>
      </w:r>
      <w:proofErr w:type="spellEnd"/>
      <w:r w:rsidR="007A50B0" w:rsidRPr="007A50B0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>.</w:t>
      </w:r>
      <w:r w:rsidR="003018F9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3018F9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>Gefin</w:t>
      </w:r>
      <w:proofErr w:type="spellEnd"/>
      <w:r w:rsidR="003018F9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3018F9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>út</w:t>
      </w:r>
      <w:proofErr w:type="spellEnd"/>
      <w:r w:rsidR="003018F9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3018F9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>af</w:t>
      </w:r>
      <w:proofErr w:type="spellEnd"/>
      <w:r w:rsidR="003018F9">
        <w:rPr>
          <w:rFonts w:ascii="PT Sans" w:hAnsi="PT Sans"/>
          <w:b/>
          <w:bCs/>
          <w:color w:val="181818"/>
          <w:sz w:val="27"/>
          <w:szCs w:val="27"/>
          <w:shd w:val="clear" w:color="auto" w:fill="FFFFFF"/>
        </w:rPr>
        <w:t xml:space="preserve"> </w:t>
      </w:r>
      <w:proofErr w:type="spellStart"/>
      <w:r w:rsidR="003018F9" w:rsidRPr="00854BFB">
        <w:rPr>
          <w:rFonts w:asciiTheme="majorHAnsi" w:hAnsiTheme="majorHAnsi" w:cstheme="majorHAnsi"/>
          <w:b/>
          <w:bCs/>
          <w:color w:val="181818"/>
          <w:sz w:val="20"/>
          <w:szCs w:val="20"/>
          <w:shd w:val="clear" w:color="auto" w:fill="FFFFFF"/>
        </w:rPr>
        <w:t>Landsspítalan</w:t>
      </w:r>
      <w:r w:rsidR="00B165A7" w:rsidRPr="00854BFB">
        <w:rPr>
          <w:rFonts w:asciiTheme="majorHAnsi" w:hAnsiTheme="majorHAnsi" w:cstheme="majorHAnsi"/>
          <w:b/>
          <w:bCs/>
          <w:color w:val="181818"/>
          <w:sz w:val="20"/>
          <w:szCs w:val="20"/>
          <w:shd w:val="clear" w:color="auto" w:fill="FFFFFF"/>
        </w:rPr>
        <w:t>um</w:t>
      </w:r>
      <w:proofErr w:type="spellEnd"/>
      <w:r w:rsidR="00854BFB" w:rsidRPr="00854BFB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myndskreytt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handbók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sem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svarar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ýmsum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spurningum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fólks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með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nýgreind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geðhvörf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og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aðstandenda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þeirra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.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Bókin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leggur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áherslu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á von,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lífsgæði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,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tilgang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með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lífinu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,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valdeflingu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notenda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og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leiðir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til</w:t>
      </w:r>
      <w:proofErr w:type="spellEnd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0B1041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bata.</w:t>
      </w:r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Bók</w:t>
      </w:r>
      <w:proofErr w:type="spellEnd"/>
      <w:proofErr w:type="gramEnd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sem</w:t>
      </w:r>
      <w:proofErr w:type="spellEnd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ætti</w:t>
      </w:r>
      <w:proofErr w:type="spellEnd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að</w:t>
      </w:r>
      <w:proofErr w:type="spellEnd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vera </w:t>
      </w:r>
      <w:proofErr w:type="spellStart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til</w:t>
      </w:r>
      <w:proofErr w:type="spellEnd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í </w:t>
      </w:r>
      <w:proofErr w:type="spellStart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hverjum</w:t>
      </w:r>
      <w:proofErr w:type="spellEnd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skóla</w:t>
      </w:r>
      <w:proofErr w:type="spellEnd"/>
      <w:r w:rsidR="00B165A7" w:rsidRPr="00854BFB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.</w:t>
      </w:r>
    </w:p>
    <w:p w14:paraId="43E3A342" w14:textId="774F413E" w:rsidR="00B165A7" w:rsidRPr="00854BFB" w:rsidRDefault="00AA5D82" w:rsidP="002551C7">
      <w:pPr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</w:pPr>
      <w:r w:rsidRPr="00D522F8">
        <w:rPr>
          <w:rFonts w:cstheme="minorHAnsi"/>
          <w:b/>
          <w:bCs/>
          <w:color w:val="111111"/>
          <w:sz w:val="28"/>
          <w:szCs w:val="28"/>
          <w:shd w:val="clear" w:color="auto" w:fill="FFFFFF"/>
        </w:rPr>
        <w:t>B</w:t>
      </w:r>
      <w:r w:rsidRPr="00D522F8">
        <w:rPr>
          <w:rFonts w:cstheme="minorHAnsi"/>
          <w:b/>
          <w:bCs/>
          <w:color w:val="111111"/>
          <w:sz w:val="28"/>
          <w:szCs w:val="28"/>
          <w:shd w:val="clear" w:color="auto" w:fill="FFFFFF"/>
          <w:lang w:val="is-IS"/>
        </w:rPr>
        <w:t>örn í Reykja</w:t>
      </w:r>
      <w:r w:rsidR="00912B5B" w:rsidRPr="00D522F8">
        <w:rPr>
          <w:rFonts w:cstheme="minorHAnsi"/>
          <w:b/>
          <w:bCs/>
          <w:color w:val="111111"/>
          <w:sz w:val="28"/>
          <w:szCs w:val="28"/>
          <w:shd w:val="clear" w:color="auto" w:fill="FFFFFF"/>
          <w:lang w:val="is-IS"/>
        </w:rPr>
        <w:t>v</w:t>
      </w:r>
      <w:r w:rsidRPr="00D522F8">
        <w:rPr>
          <w:rFonts w:cstheme="minorHAnsi"/>
          <w:b/>
          <w:bCs/>
          <w:color w:val="111111"/>
          <w:sz w:val="28"/>
          <w:szCs w:val="28"/>
          <w:shd w:val="clear" w:color="auto" w:fill="FFFFFF"/>
          <w:lang w:val="is-IS"/>
        </w:rPr>
        <w:t>ík</w:t>
      </w:r>
      <w:r w:rsidR="008F3E57" w:rsidRPr="00D522F8">
        <w:rPr>
          <w:rFonts w:cstheme="minorHAnsi"/>
          <w:b/>
          <w:bCs/>
          <w:color w:val="111111"/>
          <w:sz w:val="28"/>
          <w:szCs w:val="28"/>
          <w:shd w:val="clear" w:color="auto" w:fill="FFFFFF"/>
          <w:lang w:val="is-IS"/>
        </w:rPr>
        <w:t xml:space="preserve">. </w:t>
      </w:r>
      <w:proofErr w:type="spellStart"/>
      <w:r w:rsidR="008F3E57" w:rsidRPr="00D522F8">
        <w:rPr>
          <w:rFonts w:cstheme="minorHAnsi"/>
          <w:b/>
          <w:bCs/>
          <w:color w:val="111111"/>
          <w:sz w:val="28"/>
          <w:szCs w:val="28"/>
          <w:shd w:val="clear" w:color="auto" w:fill="FFFFFF"/>
          <w:lang w:val="is-IS"/>
        </w:rPr>
        <w:t>Höfundur:</w:t>
      </w:r>
      <w:r w:rsidR="008F3E57" w:rsidRPr="00D522F8">
        <w:rPr>
          <w:rFonts w:cstheme="minorHAnsi"/>
          <w:color w:val="111111"/>
          <w:sz w:val="28"/>
          <w:szCs w:val="28"/>
          <w:shd w:val="clear" w:color="auto" w:fill="FFFFFF"/>
          <w:lang w:val="is-IS"/>
        </w:rPr>
        <w:t>Guðjón</w:t>
      </w:r>
      <w:proofErr w:type="spellEnd"/>
      <w:r w:rsidR="008F3E57" w:rsidRPr="00D522F8">
        <w:rPr>
          <w:rFonts w:ascii="Roboto" w:hAnsi="Roboto"/>
          <w:color w:val="111111"/>
          <w:sz w:val="28"/>
          <w:szCs w:val="28"/>
          <w:shd w:val="clear" w:color="auto" w:fill="FFFFFF"/>
          <w:lang w:val="is-IS"/>
        </w:rPr>
        <w:t xml:space="preserve"> </w:t>
      </w:r>
      <w:r w:rsidR="008F3E57" w:rsidRPr="00D522F8">
        <w:rPr>
          <w:rFonts w:asciiTheme="majorHAnsi" w:hAnsiTheme="majorHAnsi" w:cstheme="majorHAnsi"/>
          <w:color w:val="111111"/>
          <w:sz w:val="28"/>
          <w:szCs w:val="28"/>
          <w:shd w:val="clear" w:color="auto" w:fill="FFFFFF"/>
          <w:lang w:val="is-IS"/>
        </w:rPr>
        <w:t>Friðriksson</w:t>
      </w:r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Bókin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lýsir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lífi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barnanna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í Reykjavík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frá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því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seint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á 19.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öld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til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okkar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daga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Börnin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birtast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okkur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á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hvunndagsfötum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og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sparibúin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sagt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er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frá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leikjum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þeirra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og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námi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frístundum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og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félagsstarfi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skemmtunum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og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margvíslegum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skyldum</w:t>
      </w:r>
      <w:proofErr w:type="spellEnd"/>
      <w:r w:rsidR="001B5E87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.</w:t>
      </w:r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Bókin</w:t>
      </w:r>
      <w:proofErr w:type="spellEnd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er </w:t>
      </w:r>
      <w:proofErr w:type="spellStart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endalaus</w:t>
      </w:r>
      <w:proofErr w:type="spellEnd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uppspretta</w:t>
      </w:r>
      <w:proofErr w:type="spellEnd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fróðleiks</w:t>
      </w:r>
      <w:proofErr w:type="spellEnd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og</w:t>
      </w:r>
      <w:proofErr w:type="spellEnd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skemmtun</w:t>
      </w:r>
      <w:proofErr w:type="spellEnd"/>
      <w:r w:rsidR="00912B5B" w:rsidRPr="00854BFB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</w:rPr>
        <w:t>.</w:t>
      </w:r>
    </w:p>
    <w:p w14:paraId="4DECA36C" w14:textId="036A0F60" w:rsidR="00630F2D" w:rsidRPr="00854BFB" w:rsidRDefault="000165AE" w:rsidP="002551C7">
      <w:pPr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</w:pPr>
      <w:r w:rsidRPr="000165A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is-IS"/>
        </w:rPr>
        <w:t>Móðurást</w:t>
      </w:r>
      <w:r w:rsidR="0080658F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is-IS"/>
        </w:rPr>
        <w:t xml:space="preserve">, </w:t>
      </w:r>
      <w:r w:rsidR="0080658F" w:rsidRPr="0080658F">
        <w:rPr>
          <w:rFonts w:cstheme="minorHAnsi"/>
          <w:color w:val="000000" w:themeColor="text1"/>
          <w:sz w:val="28"/>
          <w:szCs w:val="28"/>
          <w:shd w:val="clear" w:color="auto" w:fill="FFFFFF"/>
          <w:lang w:val="is-IS"/>
        </w:rPr>
        <w:t xml:space="preserve">Höfundur: Kristín </w:t>
      </w:r>
      <w:r w:rsidR="0080658F" w:rsidRPr="00854BFB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  <w:lang w:val="is-IS"/>
        </w:rPr>
        <w:t>Ómarsdóttir</w:t>
      </w:r>
      <w:proofErr w:type="spellStart"/>
      <w:r w:rsidR="00236EC0" w:rsidRPr="00854BFB">
        <w:rPr>
          <w:rStyle w:val="hersla"/>
          <w:rFonts w:asciiTheme="majorHAnsi" w:hAnsiTheme="majorHAnsi" w:cstheme="majorHAnsi"/>
          <w:color w:val="7B7B7B"/>
          <w:sz w:val="20"/>
          <w:szCs w:val="20"/>
          <w:bdr w:val="none" w:sz="0" w:space="0" w:color="auto" w:frame="1"/>
          <w:shd w:val="clear" w:color="auto" w:fill="FFFFFF"/>
        </w:rPr>
        <w:t>Móðurást</w:t>
      </w:r>
      <w:proofErr w:type="spellEnd"/>
      <w:r w:rsidR="00236EC0" w:rsidRPr="00854BFB">
        <w:rPr>
          <w:rStyle w:val="hersla"/>
          <w:rFonts w:asciiTheme="majorHAnsi" w:hAnsiTheme="majorHAnsi" w:cstheme="majorHAnsi"/>
          <w:color w:val="7B7B7B"/>
          <w:sz w:val="20"/>
          <w:szCs w:val="20"/>
          <w:bdr w:val="none" w:sz="0" w:space="0" w:color="auto" w:frame="1"/>
          <w:shd w:val="clear" w:color="auto" w:fill="FFFFFF"/>
        </w:rPr>
        <w:t>: Oddný</w:t>
      </w:r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 er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skálduð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saga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langömmu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Kristínar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Ómarsdóttur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,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konu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sem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ólst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upp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í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Biskupstungum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á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ofanverðri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nítjándu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öld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;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einstæð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,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djúpvitur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og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töfrum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slungin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frásögn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sem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fetar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á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mörkum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hins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skáldlega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og</w:t>
      </w:r>
      <w:proofErr w:type="spellEnd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236EC0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hversdagslega</w:t>
      </w:r>
      <w:proofErr w:type="spellEnd"/>
    </w:p>
    <w:p w14:paraId="7D5B2289" w14:textId="7B08EDC2" w:rsidR="007B1F92" w:rsidRPr="00D522F8" w:rsidRDefault="00DB5DE6" w:rsidP="002551C7">
      <w:pPr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</w:pPr>
      <w:proofErr w:type="spellStart"/>
      <w:r w:rsidRPr="00DB5DE6"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t>Listdans</w:t>
      </w:r>
      <w:proofErr w:type="spellEnd"/>
      <w:r w:rsidRPr="00DB5DE6"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t xml:space="preserve"> á </w:t>
      </w:r>
      <w:proofErr w:type="spellStart"/>
      <w:r w:rsidRPr="00DB5DE6"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t>Íslandi</w:t>
      </w:r>
      <w:proofErr w:type="spellEnd"/>
      <w:r w:rsidR="00F43F73"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F73"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t>Höfundur</w:t>
      </w:r>
      <w:proofErr w:type="spellEnd"/>
      <w:r w:rsidR="00F43F73"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t xml:space="preserve"> Ingibjörg Björnsdóttir</w:t>
      </w:r>
      <w:r w:rsidR="00854BFB">
        <w:rPr>
          <w:rFonts w:ascii="Open Sans" w:hAnsi="Open Sans" w:cs="Open Sans"/>
          <w:color w:val="7B7B7B"/>
          <w:sz w:val="23"/>
          <w:szCs w:val="23"/>
          <w:shd w:val="clear" w:color="auto" w:fill="FFFFFF"/>
        </w:rPr>
        <w:t xml:space="preserve"> </w:t>
      </w:r>
      <w:r w:rsidR="00854BFB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Rakin er</w:t>
      </w:r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saga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þeirra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stúlkna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sem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ruddu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listdansi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braut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hér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á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landi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,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þeirri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aðstöðu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sem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honum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var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búin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og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móttökunum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sem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hin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unga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listgrein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hlaut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í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íslensku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samfélagi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.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Fjallað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er um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stofnun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Listdansskóla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Þjóðleikhússins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1952,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þann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litríka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hóp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ballettmeistara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sem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þar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starfaði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og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sagt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frá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fjölmörgum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listdanssýningum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fyrri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>ára</w:t>
      </w:r>
      <w:proofErr w:type="spellEnd"/>
      <w:r w:rsidR="008E0124" w:rsidRPr="00854BFB">
        <w:rPr>
          <w:rFonts w:asciiTheme="majorHAnsi" w:hAnsiTheme="majorHAnsi" w:cstheme="majorHAnsi"/>
          <w:color w:val="7B7B7B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Bók</w:t>
      </w:r>
      <w:proofErr w:type="spellEnd"/>
      <w:r w:rsidR="008E0124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sem</w:t>
      </w:r>
      <w:proofErr w:type="spellEnd"/>
      <w:r w:rsidR="008E0124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vekur</w:t>
      </w:r>
      <w:proofErr w:type="spellEnd"/>
      <w:r w:rsidR="008E0124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upp</w:t>
      </w:r>
      <w:proofErr w:type="spellEnd"/>
      <w:r w:rsidR="00854BFB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marga </w:t>
      </w:r>
      <w:proofErr w:type="spellStart"/>
      <w:r w:rsidR="00854BFB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og</w:t>
      </w:r>
      <w:proofErr w:type="spellEnd"/>
      <w:r w:rsidR="00854BFB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854BFB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góðar</w:t>
      </w:r>
      <w:proofErr w:type="spellEnd"/>
      <w:r w:rsidR="008E0124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8E0124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minningar</w:t>
      </w:r>
      <w:proofErr w:type="spellEnd"/>
      <w:r w:rsidR="00854BFB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854BFB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hjá</w:t>
      </w:r>
      <w:proofErr w:type="spellEnd"/>
      <w:r w:rsidR="00854BFB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854BFB" w:rsidRP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systur</w:t>
      </w:r>
      <w:proofErr w:type="spellEnd"/>
      <w:r w:rsid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en</w:t>
      </w:r>
      <w:proofErr w:type="spellEnd"/>
      <w:r w:rsid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móðir</w:t>
      </w:r>
      <w:proofErr w:type="spellEnd"/>
      <w:r w:rsid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hennar</w:t>
      </w:r>
      <w:proofErr w:type="spellEnd"/>
      <w:r w:rsid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var </w:t>
      </w:r>
      <w:proofErr w:type="spellStart"/>
      <w:r w:rsid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listdansari</w:t>
      </w:r>
      <w:proofErr w:type="spellEnd"/>
      <w:r w:rsidR="00D522F8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.</w:t>
      </w:r>
    </w:p>
    <w:p w14:paraId="0F462F01" w14:textId="0AC8B811" w:rsidR="00705539" w:rsidRPr="00997EF0" w:rsidRDefault="00A54386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666666"/>
          <w:sz w:val="20"/>
          <w:szCs w:val="20"/>
        </w:rPr>
      </w:pPr>
      <w:proofErr w:type="spellStart"/>
      <w:r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lastRenderedPageBreak/>
        <w:t>Óvæntur</w:t>
      </w:r>
      <w:proofErr w:type="spellEnd"/>
      <w:r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t>ferðafélagi</w:t>
      </w:r>
      <w:r w:rsidR="00251932">
        <w:rPr>
          <w:rFonts w:ascii="Open Sans" w:hAnsi="Open Sans" w:cs="Open Sans"/>
          <w:b/>
          <w:bCs/>
          <w:color w:val="000000" w:themeColor="text1"/>
          <w:sz w:val="23"/>
          <w:szCs w:val="23"/>
          <w:shd w:val="clear" w:color="auto" w:fill="FFFFFF"/>
        </w:rPr>
        <w:t>.</w:t>
      </w:r>
      <w:r w:rsidR="00251932" w:rsidRPr="00854BFB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Höfundur</w:t>
      </w:r>
      <w:proofErr w:type="spellEnd"/>
      <w:r w:rsidR="00251932" w:rsidRPr="00854BFB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Eiríkur Bergmann</w:t>
      </w:r>
      <w:r w:rsidR="00854BFB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r w:rsidR="00854BFB" w:rsidRPr="00997EF0">
        <w:rPr>
          <w:rFonts w:asciiTheme="majorHAnsi" w:hAnsiTheme="majorHAnsi" w:cstheme="majorHAnsi"/>
          <w:color w:val="666666"/>
          <w:sz w:val="20"/>
          <w:szCs w:val="20"/>
        </w:rPr>
        <w:t>Dag</w:t>
      </w:r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einn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tók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heimur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alþjóðlega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fræðimannsins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Eiríks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Bergmanns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upp á því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að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lokast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,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veröldin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fjötraðist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í neti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landamæratálmana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og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vegabréfa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. Á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sama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tíma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og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hann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var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líka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læstur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inni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í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kófinu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birtist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skyndilega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alvarlegur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kvilli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, severe tinnitus disorder. Eiríkur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gaf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kvillanum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nafnið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Tína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og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fór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að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halda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dagbók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um </w:t>
      </w:r>
      <w:proofErr w:type="spellStart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ástandið</w:t>
      </w:r>
      <w:proofErr w:type="spellEnd"/>
      <w:r w:rsidR="00705539" w:rsidRPr="00997EF0">
        <w:rPr>
          <w:rFonts w:asciiTheme="majorHAnsi" w:hAnsiTheme="majorHAnsi" w:cstheme="majorHAnsi"/>
          <w:color w:val="666666"/>
          <w:sz w:val="20"/>
          <w:szCs w:val="20"/>
        </w:rPr>
        <w:t>.</w:t>
      </w:r>
    </w:p>
    <w:p w14:paraId="1285E75F" w14:textId="77777777" w:rsidR="00705539" w:rsidRPr="00997EF0" w:rsidRDefault="00705539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666666"/>
          <w:sz w:val="20"/>
          <w:szCs w:val="20"/>
        </w:rPr>
      </w:pP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Þessi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bók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er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ferðasaga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í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mörgum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skilningi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. Um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ferðalagið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með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Tínu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,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frá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ótta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til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sáttar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,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lífsferðalag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frá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ungdómsárum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til</w:t>
      </w:r>
      <w:proofErr w:type="spellEnd"/>
      <w:r w:rsidRPr="00997EF0">
        <w:rPr>
          <w:rFonts w:asciiTheme="majorHAnsi" w:hAnsiTheme="majorHAnsi" w:cstheme="majorHAnsi"/>
          <w:color w:val="666666"/>
          <w:sz w:val="20"/>
          <w:szCs w:val="20"/>
        </w:rPr>
        <w:t xml:space="preserve"> </w:t>
      </w:r>
      <w:proofErr w:type="spellStart"/>
      <w:r w:rsidRPr="00997EF0">
        <w:rPr>
          <w:rFonts w:asciiTheme="majorHAnsi" w:hAnsiTheme="majorHAnsi" w:cstheme="majorHAnsi"/>
          <w:color w:val="666666"/>
          <w:sz w:val="20"/>
          <w:szCs w:val="20"/>
        </w:rPr>
        <w:t>þroska</w:t>
      </w:r>
      <w:proofErr w:type="spellEnd"/>
    </w:p>
    <w:p w14:paraId="293EBC3C" w14:textId="51596036" w:rsidR="00705539" w:rsidRDefault="005317BF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</w:pPr>
      <w:proofErr w:type="spellStart"/>
      <w:r w:rsidRPr="00997EF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Útkallsbækur</w:t>
      </w:r>
      <w:r w:rsidR="007707C5" w:rsidRPr="00997EF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  <w:r w:rsidR="00AB237C" w:rsidRPr="00997EF0">
        <w:rPr>
          <w:rFonts w:asciiTheme="minorHAnsi" w:hAnsiTheme="minorHAnsi" w:cstheme="minorHAnsi"/>
          <w:color w:val="000000" w:themeColor="text1"/>
          <w:sz w:val="28"/>
          <w:szCs w:val="28"/>
        </w:rPr>
        <w:t>Höfundur</w:t>
      </w:r>
      <w:proofErr w:type="spellEnd"/>
      <w:r w:rsidR="00AB237C" w:rsidRPr="00997EF0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  <w:r w:rsidR="00997E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AB237C" w:rsidRPr="00997EF0">
        <w:rPr>
          <w:rFonts w:asciiTheme="minorHAnsi" w:hAnsiTheme="minorHAnsi" w:cstheme="minorHAnsi"/>
          <w:color w:val="000000" w:themeColor="text1"/>
          <w:sz w:val="28"/>
          <w:szCs w:val="28"/>
        </w:rPr>
        <w:t>Óttar</w:t>
      </w:r>
      <w:proofErr w:type="spellEnd"/>
      <w:r w:rsidR="00AB237C" w:rsidRPr="00997E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AB237C" w:rsidRPr="00997EF0">
        <w:rPr>
          <w:rFonts w:asciiTheme="minorHAnsi" w:hAnsiTheme="minorHAnsi" w:cstheme="minorHAnsi"/>
          <w:color w:val="000000" w:themeColor="text1"/>
          <w:sz w:val="28"/>
          <w:szCs w:val="28"/>
        </w:rPr>
        <w:t>Guðmundsson</w:t>
      </w:r>
      <w:r w:rsidR="00997EF0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AB237C" w:rsidRPr="00997EF0">
        <w:rPr>
          <w:rStyle w:val="Sterkt"/>
          <w:rFonts w:asciiTheme="majorHAnsi" w:eastAsiaTheme="majorEastAsia" w:hAnsiTheme="majorHAnsi" w:cstheme="majorHAnsi"/>
          <w:b w:val="0"/>
          <w:bCs w:val="0"/>
          <w:color w:val="111111"/>
          <w:sz w:val="20"/>
          <w:szCs w:val="20"/>
        </w:rPr>
        <w:t>Bækur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 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sem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lesendur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leggja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ekki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frá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sér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fyrr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en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að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lestri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loknum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.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Óttari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tekst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á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einstakan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hátt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að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skapa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mikla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spennu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í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sögum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sínum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úr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íslenskum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raunveruleika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.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Einlægar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frásagnir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þeirra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sem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lenda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í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raununum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,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aðstandenda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þeirra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og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björgunarfólks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láta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engan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ósnortinn</w:t>
      </w:r>
      <w:proofErr w:type="spellEnd"/>
      <w:r w:rsidR="00AB237C" w:rsidRPr="00997EF0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.</w:t>
      </w:r>
    </w:p>
    <w:p w14:paraId="6E194EB9" w14:textId="77777777" w:rsidR="00D522F8" w:rsidRDefault="00D522F8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14:paraId="27EEFA1B" w14:textId="430D3E3C" w:rsidR="00D522F8" w:rsidRPr="00F21FE5" w:rsidRDefault="00D522F8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</w:pPr>
      <w:proofErr w:type="spellStart"/>
      <w:r w:rsidRPr="00F21FE5">
        <w:rPr>
          <w:rFonts w:asciiTheme="minorHAnsi" w:hAnsiTheme="minorHAnsi" w:cstheme="minorHAnsi"/>
          <w:b/>
          <w:bCs/>
          <w:color w:val="111111"/>
          <w:sz w:val="28"/>
          <w:szCs w:val="28"/>
          <w:shd w:val="clear" w:color="auto" w:fill="FFFFFF"/>
        </w:rPr>
        <w:t>Risaeðlur</w:t>
      </w:r>
      <w:proofErr w:type="spellEnd"/>
    </w:p>
    <w:p w14:paraId="68894E78" w14:textId="5E9BBE0B" w:rsidR="00336B8F" w:rsidRPr="00F21FE5" w:rsidRDefault="00336B8F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</w:pP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Það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eru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til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margar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bækur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um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risaeðlur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,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líf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þeirra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,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tegundir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þeirra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og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vekja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þær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upp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hugmyndir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og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umræðu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hjá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börnum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og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>fullorðnum</w:t>
      </w:r>
      <w:proofErr w:type="spellEnd"/>
      <w:r w:rsidRPr="00F21FE5">
        <w:rPr>
          <w:rFonts w:asciiTheme="majorHAnsi" w:hAnsiTheme="majorHAnsi" w:cstheme="majorHAnsi"/>
          <w:color w:val="111111"/>
          <w:sz w:val="20"/>
          <w:szCs w:val="20"/>
          <w:shd w:val="clear" w:color="auto" w:fill="FFFFFF"/>
        </w:rPr>
        <w:t xml:space="preserve">. </w:t>
      </w:r>
    </w:p>
    <w:p w14:paraId="59616379" w14:textId="0448A986" w:rsidR="00AB237C" w:rsidRDefault="00F21FE5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  <w:t xml:space="preserve"> </w:t>
      </w:r>
    </w:p>
    <w:p w14:paraId="2303EFDB" w14:textId="77777777" w:rsidR="00F21FE5" w:rsidRDefault="00F21FE5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  <w:t>Happdrættið var að sjálfsögðu á sínum stað og sú heppna var Ingibjörg Þorgerður.</w:t>
      </w:r>
    </w:p>
    <w:p w14:paraId="72275A48" w14:textId="6FDBA40A" w:rsidR="00F21FE5" w:rsidRDefault="00F21FE5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  <w:t xml:space="preserve">Margrét sleit fundi og slökkti á kertum </w:t>
      </w:r>
      <w:r w:rsidR="00FD48A1"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  <w:t>v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  <w:t>ináttu, trúmennsku og hjálpsemi .</w:t>
      </w:r>
    </w:p>
    <w:p w14:paraId="6FA582FE" w14:textId="40E94B69" w:rsidR="00F21FE5" w:rsidRPr="00D522F8" w:rsidRDefault="00F21FE5" w:rsidP="00997EF0">
      <w:pPr>
        <w:pStyle w:val="Venjulegtvefu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is-IS"/>
        </w:rPr>
        <w:t>Guðlaug ritaði fundargerð.</w:t>
      </w:r>
    </w:p>
    <w:p w14:paraId="677DFE7B" w14:textId="3609EF38" w:rsidR="008E0124" w:rsidRPr="00251932" w:rsidRDefault="008E0124" w:rsidP="00997EF0">
      <w:pPr>
        <w:spacing w:line="240" w:lineRule="auto"/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  <w:lang w:val="is-IS"/>
        </w:rPr>
      </w:pPr>
    </w:p>
    <w:p w14:paraId="4ACF2EC4" w14:textId="77777777" w:rsidR="00E9426A" w:rsidRPr="000165AE" w:rsidRDefault="00E9426A" w:rsidP="002551C7">
      <w:pPr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is-IS"/>
        </w:rPr>
      </w:pPr>
    </w:p>
    <w:p w14:paraId="48A62788" w14:textId="7C9D5A39" w:rsidR="00111D97" w:rsidRPr="008261A4" w:rsidRDefault="00111D97" w:rsidP="002551C7">
      <w:pPr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</w:pPr>
    </w:p>
    <w:p w14:paraId="61AAE866" w14:textId="051D197E" w:rsidR="00A5681F" w:rsidRPr="00465D09" w:rsidRDefault="00A5681F" w:rsidP="002551C7">
      <w:pPr>
        <w:rPr>
          <w:sz w:val="28"/>
          <w:szCs w:val="28"/>
          <w:lang w:val="is-IS"/>
        </w:rPr>
      </w:pPr>
    </w:p>
    <w:sectPr w:rsidR="00A5681F" w:rsidRPr="00465D09" w:rsidSect="00CC5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91D"/>
    <w:multiLevelType w:val="hybridMultilevel"/>
    <w:tmpl w:val="608C6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61C9"/>
    <w:multiLevelType w:val="hybridMultilevel"/>
    <w:tmpl w:val="B11045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30A7AA9"/>
    <w:multiLevelType w:val="hybridMultilevel"/>
    <w:tmpl w:val="BA40A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80C"/>
    <w:multiLevelType w:val="hybridMultilevel"/>
    <w:tmpl w:val="1DDC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FC0"/>
    <w:multiLevelType w:val="hybridMultilevel"/>
    <w:tmpl w:val="E9D0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92E30"/>
    <w:multiLevelType w:val="hybridMultilevel"/>
    <w:tmpl w:val="DF7C4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029C"/>
    <w:multiLevelType w:val="hybridMultilevel"/>
    <w:tmpl w:val="D16EE52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3D85"/>
    <w:multiLevelType w:val="hybridMultilevel"/>
    <w:tmpl w:val="0FCEC84E"/>
    <w:lvl w:ilvl="0" w:tplc="040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814BE3"/>
    <w:multiLevelType w:val="hybridMultilevel"/>
    <w:tmpl w:val="976A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A0D7F"/>
    <w:multiLevelType w:val="hybridMultilevel"/>
    <w:tmpl w:val="F5F2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27946">
    <w:abstractNumId w:val="0"/>
  </w:num>
  <w:num w:numId="2" w16cid:durableId="2059548688">
    <w:abstractNumId w:val="4"/>
  </w:num>
  <w:num w:numId="3" w16cid:durableId="1738474381">
    <w:abstractNumId w:val="5"/>
  </w:num>
  <w:num w:numId="4" w16cid:durableId="39015181">
    <w:abstractNumId w:val="7"/>
  </w:num>
  <w:num w:numId="5" w16cid:durableId="449740245">
    <w:abstractNumId w:val="2"/>
  </w:num>
  <w:num w:numId="6" w16cid:durableId="2020963731">
    <w:abstractNumId w:val="6"/>
  </w:num>
  <w:num w:numId="7" w16cid:durableId="883828274">
    <w:abstractNumId w:val="1"/>
  </w:num>
  <w:num w:numId="8" w16cid:durableId="1493334467">
    <w:abstractNumId w:val="9"/>
  </w:num>
  <w:num w:numId="9" w16cid:durableId="946305196">
    <w:abstractNumId w:val="3"/>
  </w:num>
  <w:num w:numId="10" w16cid:durableId="455610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A2"/>
    <w:rsid w:val="00002D8F"/>
    <w:rsid w:val="00012A3D"/>
    <w:rsid w:val="00014B83"/>
    <w:rsid w:val="000165AE"/>
    <w:rsid w:val="00024C57"/>
    <w:rsid w:val="0004586A"/>
    <w:rsid w:val="00051B73"/>
    <w:rsid w:val="0005796C"/>
    <w:rsid w:val="000673D0"/>
    <w:rsid w:val="00077D4B"/>
    <w:rsid w:val="00084C4C"/>
    <w:rsid w:val="000A1464"/>
    <w:rsid w:val="000B0553"/>
    <w:rsid w:val="000B1041"/>
    <w:rsid w:val="000B14B0"/>
    <w:rsid w:val="000B5CD8"/>
    <w:rsid w:val="000C02C7"/>
    <w:rsid w:val="000C60A2"/>
    <w:rsid w:val="000D6008"/>
    <w:rsid w:val="000E44E2"/>
    <w:rsid w:val="000E6424"/>
    <w:rsid w:val="001031E4"/>
    <w:rsid w:val="00111D97"/>
    <w:rsid w:val="00114DC4"/>
    <w:rsid w:val="00116A0C"/>
    <w:rsid w:val="0013249E"/>
    <w:rsid w:val="00142B09"/>
    <w:rsid w:val="001553EC"/>
    <w:rsid w:val="001565F7"/>
    <w:rsid w:val="00183D25"/>
    <w:rsid w:val="00187A4A"/>
    <w:rsid w:val="00197C09"/>
    <w:rsid w:val="001B5E87"/>
    <w:rsid w:val="001B661E"/>
    <w:rsid w:val="001F036E"/>
    <w:rsid w:val="001F357B"/>
    <w:rsid w:val="001F39BF"/>
    <w:rsid w:val="001F56E5"/>
    <w:rsid w:val="001F5FBB"/>
    <w:rsid w:val="001F676C"/>
    <w:rsid w:val="00202124"/>
    <w:rsid w:val="00221325"/>
    <w:rsid w:val="00224525"/>
    <w:rsid w:val="002319B3"/>
    <w:rsid w:val="00236335"/>
    <w:rsid w:val="00236EC0"/>
    <w:rsid w:val="00241120"/>
    <w:rsid w:val="00250DD2"/>
    <w:rsid w:val="00251932"/>
    <w:rsid w:val="002551C7"/>
    <w:rsid w:val="00260344"/>
    <w:rsid w:val="00262DBF"/>
    <w:rsid w:val="00264D07"/>
    <w:rsid w:val="00275C74"/>
    <w:rsid w:val="00283AD7"/>
    <w:rsid w:val="00285669"/>
    <w:rsid w:val="00293F47"/>
    <w:rsid w:val="00294216"/>
    <w:rsid w:val="002B3A38"/>
    <w:rsid w:val="002C6C3C"/>
    <w:rsid w:val="002D55B6"/>
    <w:rsid w:val="002E0F1D"/>
    <w:rsid w:val="002F4AAE"/>
    <w:rsid w:val="002F60C5"/>
    <w:rsid w:val="003018F9"/>
    <w:rsid w:val="003115AB"/>
    <w:rsid w:val="0032220D"/>
    <w:rsid w:val="00327BC5"/>
    <w:rsid w:val="00330E16"/>
    <w:rsid w:val="00336B8F"/>
    <w:rsid w:val="00347B3D"/>
    <w:rsid w:val="00366305"/>
    <w:rsid w:val="00373501"/>
    <w:rsid w:val="00382E00"/>
    <w:rsid w:val="0039421B"/>
    <w:rsid w:val="003C013F"/>
    <w:rsid w:val="003C0345"/>
    <w:rsid w:val="003C049F"/>
    <w:rsid w:val="003C482C"/>
    <w:rsid w:val="003D2199"/>
    <w:rsid w:val="003D22E8"/>
    <w:rsid w:val="003E606B"/>
    <w:rsid w:val="003F7745"/>
    <w:rsid w:val="004255EC"/>
    <w:rsid w:val="00455017"/>
    <w:rsid w:val="0046021B"/>
    <w:rsid w:val="0046524E"/>
    <w:rsid w:val="00465D09"/>
    <w:rsid w:val="004732B6"/>
    <w:rsid w:val="00476DFE"/>
    <w:rsid w:val="00496D14"/>
    <w:rsid w:val="004B26EC"/>
    <w:rsid w:val="004C7619"/>
    <w:rsid w:val="0051552F"/>
    <w:rsid w:val="005317BF"/>
    <w:rsid w:val="00551C95"/>
    <w:rsid w:val="00553A20"/>
    <w:rsid w:val="00571AA1"/>
    <w:rsid w:val="00577F2C"/>
    <w:rsid w:val="0058310B"/>
    <w:rsid w:val="00585819"/>
    <w:rsid w:val="00594816"/>
    <w:rsid w:val="005A07F4"/>
    <w:rsid w:val="005C6D3B"/>
    <w:rsid w:val="005C721A"/>
    <w:rsid w:val="005E690A"/>
    <w:rsid w:val="005E7C01"/>
    <w:rsid w:val="005E7C69"/>
    <w:rsid w:val="0060751E"/>
    <w:rsid w:val="00613D6B"/>
    <w:rsid w:val="00630F2D"/>
    <w:rsid w:val="00653531"/>
    <w:rsid w:val="006732F9"/>
    <w:rsid w:val="006A38F3"/>
    <w:rsid w:val="006B3F1C"/>
    <w:rsid w:val="006D58A4"/>
    <w:rsid w:val="00705539"/>
    <w:rsid w:val="00720EEE"/>
    <w:rsid w:val="00724073"/>
    <w:rsid w:val="007326AB"/>
    <w:rsid w:val="00753ED6"/>
    <w:rsid w:val="007707C5"/>
    <w:rsid w:val="00776737"/>
    <w:rsid w:val="00783278"/>
    <w:rsid w:val="007A50B0"/>
    <w:rsid w:val="007A5946"/>
    <w:rsid w:val="007B1F92"/>
    <w:rsid w:val="007B2BDD"/>
    <w:rsid w:val="007B2F42"/>
    <w:rsid w:val="007B6CD6"/>
    <w:rsid w:val="007C5092"/>
    <w:rsid w:val="007D616C"/>
    <w:rsid w:val="007E37B4"/>
    <w:rsid w:val="007F7DC6"/>
    <w:rsid w:val="0080658F"/>
    <w:rsid w:val="00813AD5"/>
    <w:rsid w:val="0082371E"/>
    <w:rsid w:val="008261A4"/>
    <w:rsid w:val="00826BCA"/>
    <w:rsid w:val="00850F51"/>
    <w:rsid w:val="00854BFB"/>
    <w:rsid w:val="00860DFE"/>
    <w:rsid w:val="00863E82"/>
    <w:rsid w:val="00876F3F"/>
    <w:rsid w:val="00877286"/>
    <w:rsid w:val="008B7C1E"/>
    <w:rsid w:val="008C6E70"/>
    <w:rsid w:val="008C7CB0"/>
    <w:rsid w:val="008E0124"/>
    <w:rsid w:val="008E248B"/>
    <w:rsid w:val="008F3E57"/>
    <w:rsid w:val="00900836"/>
    <w:rsid w:val="00907484"/>
    <w:rsid w:val="009114F5"/>
    <w:rsid w:val="00912B5B"/>
    <w:rsid w:val="00916455"/>
    <w:rsid w:val="0093381D"/>
    <w:rsid w:val="0093480C"/>
    <w:rsid w:val="0095641E"/>
    <w:rsid w:val="0098421D"/>
    <w:rsid w:val="0099428C"/>
    <w:rsid w:val="00997EF0"/>
    <w:rsid w:val="009A4DEA"/>
    <w:rsid w:val="009D727B"/>
    <w:rsid w:val="009E2099"/>
    <w:rsid w:val="009E7890"/>
    <w:rsid w:val="00A043F2"/>
    <w:rsid w:val="00A07014"/>
    <w:rsid w:val="00A144C9"/>
    <w:rsid w:val="00A4524C"/>
    <w:rsid w:val="00A470AB"/>
    <w:rsid w:val="00A50337"/>
    <w:rsid w:val="00A54386"/>
    <w:rsid w:val="00A5681F"/>
    <w:rsid w:val="00A67805"/>
    <w:rsid w:val="00A72FA7"/>
    <w:rsid w:val="00A74242"/>
    <w:rsid w:val="00A87225"/>
    <w:rsid w:val="00A91F63"/>
    <w:rsid w:val="00A9339D"/>
    <w:rsid w:val="00A957D3"/>
    <w:rsid w:val="00AA5D82"/>
    <w:rsid w:val="00AB237C"/>
    <w:rsid w:val="00AC26FE"/>
    <w:rsid w:val="00AF2C66"/>
    <w:rsid w:val="00AF7D55"/>
    <w:rsid w:val="00B165A7"/>
    <w:rsid w:val="00B36C40"/>
    <w:rsid w:val="00B449C4"/>
    <w:rsid w:val="00B46B93"/>
    <w:rsid w:val="00B64D38"/>
    <w:rsid w:val="00B7637C"/>
    <w:rsid w:val="00B87D72"/>
    <w:rsid w:val="00B926B2"/>
    <w:rsid w:val="00BA1137"/>
    <w:rsid w:val="00BA1A9D"/>
    <w:rsid w:val="00BA45B7"/>
    <w:rsid w:val="00BB2FF8"/>
    <w:rsid w:val="00BB600C"/>
    <w:rsid w:val="00BC2F53"/>
    <w:rsid w:val="00BD350F"/>
    <w:rsid w:val="00BD50E5"/>
    <w:rsid w:val="00BD60F3"/>
    <w:rsid w:val="00BE400E"/>
    <w:rsid w:val="00BF2B85"/>
    <w:rsid w:val="00C10A42"/>
    <w:rsid w:val="00C62806"/>
    <w:rsid w:val="00C72A75"/>
    <w:rsid w:val="00C75E94"/>
    <w:rsid w:val="00C94A56"/>
    <w:rsid w:val="00C95F39"/>
    <w:rsid w:val="00CB789D"/>
    <w:rsid w:val="00CC01EE"/>
    <w:rsid w:val="00CC542A"/>
    <w:rsid w:val="00CE2C0A"/>
    <w:rsid w:val="00CE70BF"/>
    <w:rsid w:val="00D12992"/>
    <w:rsid w:val="00D1744F"/>
    <w:rsid w:val="00D21BF4"/>
    <w:rsid w:val="00D25734"/>
    <w:rsid w:val="00D263DE"/>
    <w:rsid w:val="00D26523"/>
    <w:rsid w:val="00D30E5F"/>
    <w:rsid w:val="00D34FD4"/>
    <w:rsid w:val="00D4440D"/>
    <w:rsid w:val="00D445DC"/>
    <w:rsid w:val="00D522F8"/>
    <w:rsid w:val="00D54AE5"/>
    <w:rsid w:val="00D67CEE"/>
    <w:rsid w:val="00D833D3"/>
    <w:rsid w:val="00DB5DE6"/>
    <w:rsid w:val="00DC7882"/>
    <w:rsid w:val="00DD10D6"/>
    <w:rsid w:val="00DE6775"/>
    <w:rsid w:val="00DF29C2"/>
    <w:rsid w:val="00E04401"/>
    <w:rsid w:val="00E15A66"/>
    <w:rsid w:val="00E17C85"/>
    <w:rsid w:val="00E22743"/>
    <w:rsid w:val="00E57144"/>
    <w:rsid w:val="00E80B27"/>
    <w:rsid w:val="00E81E06"/>
    <w:rsid w:val="00E83443"/>
    <w:rsid w:val="00E9426A"/>
    <w:rsid w:val="00EC29D2"/>
    <w:rsid w:val="00EE6C17"/>
    <w:rsid w:val="00EF59A9"/>
    <w:rsid w:val="00F13B35"/>
    <w:rsid w:val="00F21FE5"/>
    <w:rsid w:val="00F372CF"/>
    <w:rsid w:val="00F43F73"/>
    <w:rsid w:val="00F56032"/>
    <w:rsid w:val="00F74BC1"/>
    <w:rsid w:val="00FA2595"/>
    <w:rsid w:val="00FA730C"/>
    <w:rsid w:val="00FC42CE"/>
    <w:rsid w:val="00FD48A1"/>
    <w:rsid w:val="00FD7411"/>
    <w:rsid w:val="00FE3A0D"/>
    <w:rsid w:val="00FE3B15"/>
    <w:rsid w:val="00FE3EF2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0B02"/>
  <w15:chartTrackingRefBased/>
  <w15:docId w15:val="{EC4EDEB8-E1F5-487A-96CD-26FF264A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2551C7"/>
  </w:style>
  <w:style w:type="paragraph" w:styleId="Fyrirsgn1">
    <w:name w:val="heading 1"/>
    <w:basedOn w:val="Venjulegur"/>
    <w:next w:val="Venjulegur"/>
    <w:link w:val="Fyrirsgn1Staf"/>
    <w:uiPriority w:val="9"/>
    <w:qFormat/>
    <w:rsid w:val="000C6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0C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0C6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0C6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0C6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0C6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0C6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0C6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0C6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0C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0C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0C6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0C60A2"/>
    <w:rPr>
      <w:rFonts w:eastAsiaTheme="majorEastAsia" w:cstheme="majorBidi"/>
      <w:i/>
      <w:iCs/>
      <w:color w:val="2F5496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0C60A2"/>
    <w:rPr>
      <w:rFonts w:eastAsiaTheme="majorEastAsia" w:cstheme="majorBidi"/>
      <w:color w:val="2F5496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0C60A2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0C60A2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0C60A2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0C60A2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0C6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0C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0C6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0C6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0C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0C60A2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0C60A2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0C60A2"/>
    <w:rPr>
      <w:i/>
      <w:iCs/>
      <w:color w:val="2F5496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0C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0C60A2"/>
    <w:rPr>
      <w:i/>
      <w:iCs/>
      <w:color w:val="2F5496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0C60A2"/>
    <w:rPr>
      <w:b/>
      <w:bCs/>
      <w:smallCaps/>
      <w:color w:val="2F5496" w:themeColor="accent1" w:themeShade="BF"/>
      <w:spacing w:val="5"/>
    </w:rPr>
  </w:style>
  <w:style w:type="character" w:styleId="hersla">
    <w:name w:val="Emphasis"/>
    <w:basedOn w:val="Sjlfgefinleturgermlsgreinar"/>
    <w:uiPriority w:val="20"/>
    <w:qFormat/>
    <w:rsid w:val="00E04401"/>
    <w:rPr>
      <w:i/>
      <w:iCs/>
    </w:rPr>
  </w:style>
  <w:style w:type="character" w:styleId="Sterkt">
    <w:name w:val="Strong"/>
    <w:basedOn w:val="Sjlfgefinleturgermlsgreinar"/>
    <w:uiPriority w:val="22"/>
    <w:qFormat/>
    <w:rsid w:val="000B1041"/>
    <w:rPr>
      <w:b/>
      <w:bCs/>
    </w:rPr>
  </w:style>
  <w:style w:type="paragraph" w:styleId="Venjulegtvefur">
    <w:name w:val="Normal (Web)"/>
    <w:basedOn w:val="Venjulegur"/>
    <w:uiPriority w:val="99"/>
    <w:semiHidden/>
    <w:unhideWhenUsed/>
    <w:rsid w:val="0070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55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48932790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48230937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745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62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01683658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94596187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Guðmundsdottir</dc:creator>
  <cp:keywords/>
  <dc:description/>
  <cp:lastModifiedBy>Sigríður Guðnadóttir</cp:lastModifiedBy>
  <cp:revision>2</cp:revision>
  <cp:lastPrinted>2024-10-18T12:05:00Z</cp:lastPrinted>
  <dcterms:created xsi:type="dcterms:W3CDTF">2025-03-07T19:22:00Z</dcterms:created>
  <dcterms:modified xsi:type="dcterms:W3CDTF">2025-03-07T19:22:00Z</dcterms:modified>
</cp:coreProperties>
</file>