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FEAD5" w14:textId="5BDB0949" w:rsidR="00FC3898" w:rsidRDefault="00745D0F" w:rsidP="0099312D">
      <w:pPr>
        <w:pStyle w:val="Heading2"/>
        <w:jc w:val="center"/>
        <w:rPr>
          <w:lang w:val="is-IS"/>
        </w:rPr>
      </w:pPr>
      <w:r>
        <w:rPr>
          <w:lang w:val="is-IS"/>
        </w:rPr>
        <w:t>Gammafundur (fjarfundur) 3. febrúar 2021</w:t>
      </w:r>
    </w:p>
    <w:p w14:paraId="7D000A8F" w14:textId="77777777" w:rsidR="0099312D" w:rsidRPr="0099312D" w:rsidRDefault="0099312D" w:rsidP="0099312D">
      <w:pPr>
        <w:rPr>
          <w:lang w:val="is-IS"/>
        </w:rPr>
      </w:pPr>
    </w:p>
    <w:p w14:paraId="1EB0B4F0" w14:textId="32507070" w:rsidR="00FC3898" w:rsidRDefault="00FC3898" w:rsidP="00FC3898">
      <w:pPr>
        <w:pStyle w:val="ListParagraph"/>
        <w:numPr>
          <w:ilvl w:val="0"/>
          <w:numId w:val="1"/>
        </w:numPr>
        <w:jc w:val="both"/>
        <w:rPr>
          <w:rFonts w:cstheme="minorHAnsi"/>
          <w:lang w:val="is-IS"/>
        </w:rPr>
      </w:pPr>
      <w:r>
        <w:rPr>
          <w:rFonts w:cstheme="minorHAnsi"/>
          <w:lang w:val="is-IS"/>
        </w:rPr>
        <w:t>Formaður setti fundinn í beinni og kveikti á kertum vináttu, trúmennsku og hjálpsemi. Bauð alla velkomna og bauð Hildi að framkvæma nafnakall.</w:t>
      </w:r>
    </w:p>
    <w:p w14:paraId="7C1A2091" w14:textId="473E7636" w:rsidR="00FC3898" w:rsidRDefault="00FC3898" w:rsidP="00FC3898">
      <w:pPr>
        <w:pStyle w:val="ListParagraph"/>
        <w:numPr>
          <w:ilvl w:val="0"/>
          <w:numId w:val="1"/>
        </w:numPr>
        <w:jc w:val="both"/>
        <w:rPr>
          <w:rFonts w:cstheme="minorHAnsi"/>
          <w:lang w:val="is-IS"/>
        </w:rPr>
      </w:pPr>
      <w:r>
        <w:rPr>
          <w:rFonts w:cstheme="minorHAnsi"/>
          <w:lang w:val="is-IS"/>
        </w:rPr>
        <w:t>Nafnakall: mættir voru 36 félagar: Árný, Bjarndís Fjóla, Björg, Björk, Bryndís Jóna, Edda P., Elín, Fríða Bjarney, Gerður, Guðný, Hanna Halldóra, Helga Guðný, Helga Th., Hertha, Hildur J., Hildur S., Hrefna S., Hrefna Þ., Ingibjörg Jóhannsdóttir, Ingibjörg Jónasdóttir, Kristín Bjarnadóttir, Kristín sagnfræðingur, Kristrún, Margrét, María, Pálína, Ragnhildur, Rannveig, Renata, Rósa Björg, Sigríður, Sigrún, Stefanía, Soffía, Stella og Svana.</w:t>
      </w:r>
    </w:p>
    <w:p w14:paraId="0E6CFAC1" w14:textId="2C82AA2C" w:rsidR="00A54FFB" w:rsidRDefault="00FC3898" w:rsidP="00A54FFB">
      <w:pPr>
        <w:pStyle w:val="ListParagraph"/>
        <w:numPr>
          <w:ilvl w:val="0"/>
          <w:numId w:val="1"/>
        </w:numPr>
        <w:jc w:val="both"/>
        <w:rPr>
          <w:rFonts w:cstheme="minorHAnsi"/>
          <w:lang w:val="is-IS"/>
        </w:rPr>
      </w:pPr>
      <w:r>
        <w:rPr>
          <w:rFonts w:cstheme="minorHAnsi"/>
          <w:lang w:val="is-IS"/>
        </w:rPr>
        <w:t>Lesin var fundargerð síðasta fundar sem var samþykkt samhljóða/hljóðlega.</w:t>
      </w:r>
      <w:bookmarkStart w:id="0" w:name="_Hlk65232820"/>
    </w:p>
    <w:p w14:paraId="2BC713C1" w14:textId="21F2B2FA" w:rsidR="00A54FFB" w:rsidRPr="00A54FFB" w:rsidRDefault="00A54FFB" w:rsidP="00A54FFB">
      <w:pPr>
        <w:pStyle w:val="ListParagraph"/>
        <w:numPr>
          <w:ilvl w:val="0"/>
          <w:numId w:val="1"/>
        </w:numPr>
        <w:jc w:val="both"/>
        <w:rPr>
          <w:rFonts w:cstheme="minorHAnsi"/>
          <w:lang w:val="is-IS"/>
        </w:rPr>
      </w:pPr>
      <w:r>
        <w:rPr>
          <w:rFonts w:cstheme="minorHAnsi"/>
          <w:lang w:val="is-IS"/>
        </w:rPr>
        <w:t>Orð til umhugsunar var í höndum Bryndísi Jónu sem fjallaði um G-vítamínið sem hún telur vera besta vítamínið sem Geðhjálp hefur gefið út. Við getum gert svo margt til að gleðja aðra með geðvítamín. Hvað getum við gert til að passa upp á okkur og verið þá öðrum. Fyrsta geðvítamínið er að brostu til þín og annarra það er gefnandi þrátt fyrir að vera með grímu. Annað boðorðið er hlæðu með öðrum, spurðu sjálfa þig hvað er langt síðan þú hefur þú hlegið með öðrum. Skoðaðu það og eins hvað gleður ykkur og gefið ykkur eitt geðvítamín á dag. Bryndís Jóna las síðan öll geðvítamín boðorð Geðhjálpar.</w:t>
      </w:r>
    </w:p>
    <w:p w14:paraId="26A5FC18" w14:textId="27EFBC02" w:rsidR="00F519F7" w:rsidRDefault="002349A8" w:rsidP="00F519F7">
      <w:pPr>
        <w:pStyle w:val="ListParagraph"/>
        <w:numPr>
          <w:ilvl w:val="0"/>
          <w:numId w:val="1"/>
        </w:numPr>
        <w:jc w:val="both"/>
        <w:rPr>
          <w:rFonts w:cstheme="minorHAnsi"/>
          <w:lang w:val="is-IS"/>
        </w:rPr>
      </w:pPr>
      <w:bookmarkStart w:id="1" w:name="_Hlk65232748"/>
      <w:bookmarkEnd w:id="0"/>
      <w:r w:rsidRPr="00F519F7">
        <w:rPr>
          <w:rFonts w:cstheme="minorHAnsi"/>
          <w:lang w:val="is-IS"/>
        </w:rPr>
        <w:t xml:space="preserve"> </w:t>
      </w:r>
      <w:bookmarkEnd w:id="1"/>
      <w:r w:rsidR="00F519F7" w:rsidRPr="00F519F7">
        <w:rPr>
          <w:rFonts w:cstheme="minorHAnsi"/>
          <w:lang w:val="is-IS"/>
        </w:rPr>
        <w:t>Hrefna Sigurjónsdóttir, Gammafélagi og f</w:t>
      </w:r>
      <w:r w:rsidR="00635793">
        <w:rPr>
          <w:rFonts w:cstheme="minorHAnsi"/>
          <w:lang w:val="is-IS"/>
        </w:rPr>
        <w:t xml:space="preserve">ráfarandi </w:t>
      </w:r>
      <w:r w:rsidR="00F519F7" w:rsidRPr="00F519F7">
        <w:rPr>
          <w:rFonts w:cstheme="minorHAnsi"/>
          <w:lang w:val="is-IS"/>
        </w:rPr>
        <w:t>framkvæmdastjór</w:t>
      </w:r>
      <w:r w:rsidR="00635793">
        <w:rPr>
          <w:rFonts w:cstheme="minorHAnsi"/>
          <w:lang w:val="is-IS"/>
        </w:rPr>
        <w:t xml:space="preserve">a </w:t>
      </w:r>
      <w:r w:rsidR="00F519F7" w:rsidRPr="00F519F7">
        <w:rPr>
          <w:rFonts w:cstheme="minorHAnsi"/>
          <w:lang w:val="is-IS"/>
        </w:rPr>
        <w:t xml:space="preserve">Heimilis og skóla, flutti erindi um SAFT, sem stendur fyrir samfélag, fjölskylda og tækni. Verkefnið hófst sem vakningarátak um örugga og jákvæða tækninotkun barna og unglinga. Heimili og skóli hafa haldið utan um það frá árinu 2004 og er verkefnið nú unnið í samstarfi við Barnaheill – Save the Children á Íslandi, Ríkislögreglustjóra og Rauða krossinn á Íslandi. Verkefnið er hluti af Safer Internet Action Plan, aðgerðaáætlun Evrópusambandsins um bætta netnotkun og hluti af INSAFE netverkinu. Það er styrkt af Evrópusambandinu og þremur ráðuneytum en samningsaðili við ESB og ráðuneytin er Heimili og skóli – landssamtök foreldra. </w:t>
      </w:r>
    </w:p>
    <w:p w14:paraId="436FFEC9" w14:textId="77777777" w:rsidR="00F519F7" w:rsidRDefault="00F519F7" w:rsidP="00F519F7">
      <w:pPr>
        <w:pStyle w:val="ListParagraph"/>
        <w:jc w:val="both"/>
        <w:rPr>
          <w:rFonts w:cstheme="minorHAnsi"/>
          <w:lang w:val="is-IS"/>
        </w:rPr>
      </w:pPr>
    </w:p>
    <w:p w14:paraId="699B3109" w14:textId="48C4DD70" w:rsidR="00F519F7" w:rsidRPr="00F519F7" w:rsidRDefault="00F519F7" w:rsidP="00F519F7">
      <w:pPr>
        <w:pStyle w:val="ListParagraph"/>
        <w:jc w:val="both"/>
        <w:rPr>
          <w:rFonts w:cstheme="minorHAnsi"/>
          <w:lang w:val="is-IS"/>
        </w:rPr>
      </w:pPr>
      <w:r w:rsidRPr="00F519F7">
        <w:rPr>
          <w:rFonts w:cstheme="minorHAnsi"/>
          <w:lang w:val="is-IS"/>
        </w:rPr>
        <w:t xml:space="preserve">Heimili og skóli halda utan um forvarna- og vakningahlutann (awareness), Barnaheill og Ríkislögreglustjóri sjá um ábendingalínu (hotline) og hjálparsími Rauða krossins, 1717, er með hjálparlínu (helpline). Samtökin  standa m.a. fyrir fjölbreyttri fræðslu og útgáfu á fræðsluefni og starfrækja ungmennaráð SAFT, UNGSAFT, sem fara yfir allt efni sem gefið er út, taka þátt í ýmsum viðburðum, funda reglulega og eru ráðgefandiBoðið er upp á fræðslu fyrir: nemendur, foreldra, kennara, skóla og tómstundageirann og ýmsa viðburði tengdum viðfangsefninu. Í síbreytilegum heimi er gagnrýnin hugsun grundvallaratriði, þ.e. að börn séu gagnrýnin á það efni sem þeim er boðið og verði miðlalæs. Samstarfið um SAFT byggir á gagnreyndum aðferðum og í stýrihópi verkefnisins sitja fulltrúar frá ýmsum hagsmunaaðilum. </w:t>
      </w:r>
    </w:p>
    <w:p w14:paraId="6AB0FCCC" w14:textId="77777777" w:rsidR="00F519F7" w:rsidRDefault="00F519F7" w:rsidP="00F519F7">
      <w:pPr>
        <w:ind w:left="720"/>
        <w:jc w:val="both"/>
        <w:rPr>
          <w:rFonts w:cstheme="minorHAnsi"/>
          <w:lang w:val="is-IS"/>
        </w:rPr>
      </w:pPr>
      <w:r w:rsidRPr="002C18E2">
        <w:rPr>
          <w:rFonts w:cstheme="minorHAnsi"/>
          <w:lang w:val="is-IS"/>
        </w:rPr>
        <w:t>Hrefna sagði því næst frá tveimur rannsóknum Digital C</w:t>
      </w:r>
      <w:r>
        <w:rPr>
          <w:rFonts w:cstheme="minorHAnsi"/>
          <w:lang w:val="is-IS"/>
        </w:rPr>
        <w:t>itizenship Education Survey (DCE) sem Evrópuráðið stóð fyrir meðal foreldra</w:t>
      </w:r>
      <w:r w:rsidRPr="002C18E2">
        <w:rPr>
          <w:rFonts w:cstheme="minorHAnsi"/>
          <w:lang w:val="is-IS"/>
        </w:rPr>
        <w:t xml:space="preserve"> (stafræn borgaravitund) og S</w:t>
      </w:r>
      <w:r>
        <w:rPr>
          <w:rFonts w:cstheme="minorHAnsi"/>
          <w:lang w:val="is-IS"/>
        </w:rPr>
        <w:t xml:space="preserve">MARTBUS Survey í samstarfi við Huawei og Insight meðal nemenda í 8. – 10. bekk sem framkvæmd er til að meta stöðuna og sníða námsefni að þörfum unglinga. </w:t>
      </w:r>
    </w:p>
    <w:p w14:paraId="01B515FE" w14:textId="21C70253" w:rsidR="00F519F7" w:rsidRDefault="00F519F7" w:rsidP="00F519F7">
      <w:pPr>
        <w:ind w:left="720"/>
        <w:jc w:val="both"/>
        <w:rPr>
          <w:rFonts w:cstheme="minorHAnsi"/>
          <w:lang w:val="is-IS"/>
        </w:rPr>
      </w:pPr>
      <w:r>
        <w:rPr>
          <w:rFonts w:cstheme="minorHAnsi"/>
          <w:lang w:val="is-IS"/>
        </w:rPr>
        <w:t xml:space="preserve">DCE könnuninni svöruðu yfir 21.000 foreldrar og þar af 280 á Íslandi. Flestir svarenda voru á aldrinum 31 til 45 ára og í langflestum tilvikum voru það mæður sem svöruðu könnuninni. </w:t>
      </w:r>
      <w:r w:rsidRPr="002C18E2">
        <w:rPr>
          <w:rFonts w:cstheme="minorHAnsi"/>
          <w:lang w:val="is-IS"/>
        </w:rPr>
        <w:t xml:space="preserve">Helstu niðurstöður Digital könnunarinnar sem gerð </w:t>
      </w:r>
      <w:r>
        <w:rPr>
          <w:rFonts w:cstheme="minorHAnsi"/>
          <w:lang w:val="is-IS"/>
        </w:rPr>
        <w:t xml:space="preserve">var </w:t>
      </w:r>
      <w:r w:rsidRPr="002C18E2">
        <w:rPr>
          <w:rFonts w:cstheme="minorHAnsi"/>
          <w:lang w:val="is-IS"/>
        </w:rPr>
        <w:t>meðal foreldra í nokkrum löndum - v</w:t>
      </w:r>
      <w:r>
        <w:rPr>
          <w:rFonts w:cstheme="minorHAnsi"/>
          <w:lang w:val="is-IS"/>
        </w:rPr>
        <w:t>oru</w:t>
      </w:r>
      <w:r w:rsidRPr="002C18E2">
        <w:rPr>
          <w:rFonts w:cstheme="minorHAnsi"/>
          <w:lang w:val="is-IS"/>
        </w:rPr>
        <w:t xml:space="preserve"> að</w:t>
      </w:r>
      <w:r>
        <w:rPr>
          <w:rFonts w:cstheme="minorHAnsi"/>
          <w:lang w:val="is-IS"/>
        </w:rPr>
        <w:t xml:space="preserve"> um helmingur taldi það áskorun að samræma vinnu við skólastarf barna sinna í kófinu, almennt hefði </w:t>
      </w:r>
      <w:r>
        <w:rPr>
          <w:rFonts w:cstheme="minorHAnsi"/>
          <w:lang w:val="is-IS"/>
        </w:rPr>
        <w:lastRenderedPageBreak/>
        <w:t>það verið mikil áskorun að ná jafnvægi milli skjátíma barna og hreyfingar og</w:t>
      </w:r>
      <w:r w:rsidRPr="002C18E2">
        <w:rPr>
          <w:rFonts w:cstheme="minorHAnsi"/>
          <w:lang w:val="is-IS"/>
        </w:rPr>
        <w:t xml:space="preserve"> mikill aðstöðumunur </w:t>
      </w:r>
      <w:r>
        <w:rPr>
          <w:rFonts w:cstheme="minorHAnsi"/>
          <w:lang w:val="is-IS"/>
        </w:rPr>
        <w:t xml:space="preserve">væri </w:t>
      </w:r>
      <w:r w:rsidRPr="002C18E2">
        <w:rPr>
          <w:rFonts w:cstheme="minorHAnsi"/>
          <w:lang w:val="is-IS"/>
        </w:rPr>
        <w:t>á milli heimila á tölvueign. Hvað íslenskir foreldrar gera með börnunum sínum skar sig úr varðandi hve mikið þeir horfa með börnunum á myndbönd og hlusta saman á tónlist.</w:t>
      </w:r>
      <w:r>
        <w:rPr>
          <w:rFonts w:cstheme="minorHAnsi"/>
          <w:lang w:val="is-IS"/>
        </w:rPr>
        <w:t xml:space="preserve"> Því næst skoðuðu þeir fræðslusíður eða efni fyrir heimanám (sem var númer eitt heilt yfir) og næst kom að nota netið til að eiga samskipti (í öðru sæti heilt yfir en í þriðja sæti á Íslandi).</w:t>
      </w:r>
      <w:r w:rsidRPr="002C18E2">
        <w:rPr>
          <w:rFonts w:cstheme="minorHAnsi"/>
          <w:lang w:val="is-IS"/>
        </w:rPr>
        <w:t xml:space="preserve"> </w:t>
      </w:r>
      <w:r>
        <w:rPr>
          <w:rFonts w:cstheme="minorHAnsi"/>
          <w:lang w:val="is-IS"/>
        </w:rPr>
        <w:t>Það k</w:t>
      </w:r>
      <w:r w:rsidRPr="002C18E2">
        <w:rPr>
          <w:rFonts w:cstheme="minorHAnsi"/>
          <w:lang w:val="is-IS"/>
        </w:rPr>
        <w:t>om á óvart hve fáir foreldrar á Íslandi segjast vera með reglur um skjátíma</w:t>
      </w:r>
      <w:r>
        <w:rPr>
          <w:rFonts w:cstheme="minorHAnsi"/>
          <w:lang w:val="is-IS"/>
        </w:rPr>
        <w:t xml:space="preserve"> (mögulega tengt ástandinu á þeim tíma sem könnunin er framkvæmd)</w:t>
      </w:r>
      <w:r w:rsidRPr="002C18E2">
        <w:rPr>
          <w:rFonts w:cstheme="minorHAnsi"/>
          <w:lang w:val="is-IS"/>
        </w:rPr>
        <w:t>, flestir foreldrar segjast ræða við börnin um einelti á netinu og alvarlegar afleiðingar í kjölfar þess</w:t>
      </w:r>
      <w:r>
        <w:rPr>
          <w:rFonts w:cstheme="minorHAnsi"/>
          <w:lang w:val="is-IS"/>
        </w:rPr>
        <w:t xml:space="preserve"> og biðja börnin að haga sé vel á netinu og virða öryggis og samskiptareglur</w:t>
      </w:r>
      <w:r w:rsidRPr="002C18E2">
        <w:rPr>
          <w:rFonts w:cstheme="minorHAnsi"/>
          <w:lang w:val="is-IS"/>
        </w:rPr>
        <w:t>.</w:t>
      </w:r>
      <w:r>
        <w:rPr>
          <w:rFonts w:cstheme="minorHAnsi"/>
          <w:lang w:val="is-IS"/>
        </w:rPr>
        <w:t xml:space="preserve"> Foreldrar hvetja börnin einnig til að leita til sín ef þau sjá eitthvað skrýtið eða ógnvænlegt en algengt var að foreldrar legðu áherslu á að börnin myndu ekki eyða peningunum þeirra á netinu án leyfis.</w:t>
      </w:r>
      <w:r w:rsidRPr="002C18E2">
        <w:rPr>
          <w:rFonts w:cstheme="minorHAnsi"/>
          <w:lang w:val="is-IS"/>
        </w:rPr>
        <w:t xml:space="preserve"> </w:t>
      </w:r>
      <w:r>
        <w:rPr>
          <w:rFonts w:cstheme="minorHAnsi"/>
          <w:lang w:val="is-IS"/>
        </w:rPr>
        <w:t>Yngri foreldrar eru duglegri að skoða hvort efni sé viðeigandi fyrir börn en þeir sem eldri eru og þegar börn verða unglingar slaknar á taumnum. Þegar spurt var um hvaða bjargir foreldrar þurfa til að vera ábyrgir stafrænir borgarar vildu flestir fræðsluefni sem auðvelt væri að nota heima fyrir. Því næst komu stutt myndbönd frá sérfræðingum og vefsíða fyrir foreldra en f</w:t>
      </w:r>
      <w:r w:rsidRPr="002C18E2">
        <w:rPr>
          <w:rFonts w:cstheme="minorHAnsi"/>
          <w:lang w:val="is-IS"/>
        </w:rPr>
        <w:t>ésbókarhóp</w:t>
      </w:r>
      <w:r>
        <w:rPr>
          <w:rFonts w:cstheme="minorHAnsi"/>
          <w:lang w:val="is-IS"/>
        </w:rPr>
        <w:t>a</w:t>
      </w:r>
      <w:r w:rsidRPr="002C18E2">
        <w:rPr>
          <w:rFonts w:cstheme="minorHAnsi"/>
          <w:lang w:val="is-IS"/>
        </w:rPr>
        <w:t>r fyrir foreldra þótt</w:t>
      </w:r>
      <w:r>
        <w:rPr>
          <w:rFonts w:cstheme="minorHAnsi"/>
          <w:lang w:val="is-IS"/>
        </w:rPr>
        <w:t>u</w:t>
      </w:r>
      <w:r w:rsidRPr="002C18E2">
        <w:rPr>
          <w:rFonts w:cstheme="minorHAnsi"/>
          <w:lang w:val="is-IS"/>
        </w:rPr>
        <w:t xml:space="preserve"> eingöngu góð lausn á Íslandi og Möltu.</w:t>
      </w:r>
      <w:r>
        <w:rPr>
          <w:rFonts w:cstheme="minorHAnsi"/>
          <w:lang w:val="is-IS"/>
        </w:rPr>
        <w:t xml:space="preserve"> Foreldrar vilja almennt upplýsingar um aðferðir til að verja persónuupplýsingar á netinu, hvað eigi að gera í neteineltismálum og hvernig megi forðast og greina falsfréttir og/eða hatursorðræðu á netinu.</w:t>
      </w:r>
    </w:p>
    <w:p w14:paraId="5408A78B" w14:textId="77777777" w:rsidR="00F519F7" w:rsidRDefault="00F519F7" w:rsidP="00F519F7">
      <w:pPr>
        <w:ind w:left="720"/>
        <w:jc w:val="both"/>
        <w:rPr>
          <w:rFonts w:cstheme="minorHAnsi"/>
          <w:lang w:val="is-IS"/>
        </w:rPr>
      </w:pPr>
      <w:r w:rsidRPr="002C18E2">
        <w:rPr>
          <w:rFonts w:cstheme="minorHAnsi"/>
          <w:lang w:val="is-IS"/>
        </w:rPr>
        <w:t>Smart</w:t>
      </w:r>
      <w:r>
        <w:rPr>
          <w:rFonts w:cstheme="minorHAnsi"/>
          <w:lang w:val="is-IS"/>
        </w:rPr>
        <w:t>bus</w:t>
      </w:r>
      <w:r w:rsidRPr="002C18E2">
        <w:rPr>
          <w:rFonts w:cstheme="minorHAnsi"/>
          <w:lang w:val="is-IS"/>
        </w:rPr>
        <w:t xml:space="preserve"> könnunin er gerð meðal 13-16 ára ungmenna og niðurstöðurnar eru þær helstar</w:t>
      </w:r>
      <w:r>
        <w:rPr>
          <w:rFonts w:cstheme="minorHAnsi"/>
          <w:lang w:val="is-IS"/>
        </w:rPr>
        <w:t xml:space="preserve"> að 40%  segjast vera með opinn prófíl á samfélagsmiðlum þannig að hægt er að skoða upplýsingar um þau án þess að þekkja þau nokkuð og aðeins um 14% sögðust þekkja alla sem fylgja þeim á samfélagsmiðlum. Einnig kom fram að þrjú af hverjum fjórum ungmennum hafa logið til um aldur til að nota samfélagsmiðla. Helmingurinn deilir efni sem þeim þykir áhugavert og /eða fyndið á samfélagsmiðlum en aðeins 35% kanna hvort upplýsingarnar séu sannar. Þá segjast 61% ekki vita hvað höfundarréttur er og 66 % vita ekki hvernig reiknilíkön (algóriþmar) samfélagsmiðla virka. Í þessu samhengi er áhugavert að íslenskir foreldrar hafa áberandi minni áhuga á að börnin þeirra læri um höfundarrétt og vernd höfundarréttar á netinu samanborið við önnur lönd.  Tæplega helmingur ungmenna veit ekki hvernig athuga á trúverðugleika upplýsinga á netinu og 75% veit ekki hvað vefveiðar (phishing) eru og einn af hverjum þremur veit ekki hvar upplýsingarnar þeirra eru geymdar. Einnig sögðust 40% ekki vita hvað þau ættu að gera ef þau yrðu vör við neteinelti. Þegar grennslast var fyrir um óskir ungmenna kom í ljós að meira en helmingur ungmenna segist vilja fá frekari upplýsingar um: réttindi þeirra og skyldur á netinu, hvernig á að breyta persónuverndarstillingum, hvaða upplýsingar eru geymdar á netinu og hvar þær eru niðurkomnar, hvernig á að athuga hvort vefsíða eða upplýsingar á netinu séu áreiðanlegar, hvað þau eigi að gera þegar þau sjá neteinelti og hvernig þau geti sótt aðstoð á netinu ef þau vantar hjálp. </w:t>
      </w:r>
    </w:p>
    <w:p w14:paraId="3B842372" w14:textId="77777777" w:rsidR="00F519F7" w:rsidRDefault="00F519F7" w:rsidP="00F519F7">
      <w:pPr>
        <w:ind w:left="720"/>
        <w:jc w:val="both"/>
        <w:rPr>
          <w:rFonts w:cstheme="minorHAnsi"/>
          <w:lang w:val="is-IS"/>
        </w:rPr>
      </w:pPr>
      <w:r w:rsidRPr="00F519F7">
        <w:rPr>
          <w:rFonts w:cstheme="minorHAnsi"/>
          <w:lang w:val="is-IS"/>
        </w:rPr>
        <w:t>Í lokin fjallaði Hrefna um áskoranir í kjölfar heimsfaraldursins og þar á meðal tælingarmál á netinu. Það hafa komið upp tilfelli í Reykjavík, sem urðu til þess að Reykjavíkurborg, SAMFOK og  Heimili og skóli skrifuðu bréf til allra grunnskóla á höfuðborgarsvæðinu og Heimili og skóli dreifðu því einnig á landsvísu.  Í kjölfar þess upplýstist um nokkur mál og tókst að stoppa af atburðarás sem var komin af stað.</w:t>
      </w:r>
    </w:p>
    <w:p w14:paraId="60858216" w14:textId="77777777" w:rsidR="00F519F7" w:rsidRDefault="00F519F7" w:rsidP="00F519F7">
      <w:pPr>
        <w:ind w:left="720"/>
        <w:jc w:val="both"/>
        <w:rPr>
          <w:rFonts w:cstheme="minorHAnsi"/>
          <w:lang w:val="is-IS"/>
        </w:rPr>
      </w:pPr>
      <w:r w:rsidRPr="00F519F7">
        <w:rPr>
          <w:rFonts w:cstheme="minorHAnsi"/>
          <w:lang w:val="is-IS"/>
        </w:rPr>
        <w:t>Umræður urðu fjörlegar á eftir erindinu og í þeim kom m.a. fram að þátttaka foreldra á Íslandi í könnunum er mjög góð, foreldrar meðvitaðir um að taka samtal reglulega við börn/unglinga um tæknisamfélagið/Netið. Hrefna áréttaði í lokin að það verði að hlusta á hvað börnin vilja og þurfa á að halda almennt varðandi Net-mál.</w:t>
      </w:r>
    </w:p>
    <w:p w14:paraId="26302892" w14:textId="5C8426A2" w:rsidR="00745D0F" w:rsidRPr="00F519F7" w:rsidRDefault="002349A8" w:rsidP="00F519F7">
      <w:pPr>
        <w:pStyle w:val="ListParagraph"/>
        <w:numPr>
          <w:ilvl w:val="0"/>
          <w:numId w:val="1"/>
        </w:numPr>
        <w:jc w:val="both"/>
        <w:rPr>
          <w:rFonts w:cstheme="minorHAnsi"/>
          <w:lang w:val="is-IS"/>
        </w:rPr>
      </w:pPr>
      <w:r w:rsidRPr="00F519F7">
        <w:rPr>
          <w:rFonts w:cstheme="minorHAnsi"/>
          <w:lang w:val="is-IS"/>
        </w:rPr>
        <w:t>Edda þakk</w:t>
      </w:r>
      <w:r w:rsidR="00784E6A" w:rsidRPr="00F519F7">
        <w:rPr>
          <w:rFonts w:cstheme="minorHAnsi"/>
          <w:lang w:val="is-IS"/>
        </w:rPr>
        <w:t>aði Hrefnu</w:t>
      </w:r>
      <w:r w:rsidR="00F519F7" w:rsidRPr="00F519F7">
        <w:rPr>
          <w:rFonts w:cstheme="minorHAnsi"/>
          <w:lang w:val="is-IS"/>
        </w:rPr>
        <w:t xml:space="preserve"> kærlega fyrir fróðlegt og eftirtektarvert</w:t>
      </w:r>
      <w:r w:rsidR="00784E6A" w:rsidRPr="00F519F7">
        <w:rPr>
          <w:rFonts w:cstheme="minorHAnsi"/>
          <w:lang w:val="is-IS"/>
        </w:rPr>
        <w:t xml:space="preserve"> erindi og færði henni og B</w:t>
      </w:r>
      <w:r w:rsidR="00635793">
        <w:rPr>
          <w:rFonts w:cstheme="minorHAnsi"/>
          <w:lang w:val="is-IS"/>
        </w:rPr>
        <w:t>ryndísi</w:t>
      </w:r>
      <w:r w:rsidR="00784E6A" w:rsidRPr="00F519F7">
        <w:rPr>
          <w:rFonts w:cstheme="minorHAnsi"/>
          <w:lang w:val="is-IS"/>
        </w:rPr>
        <w:t xml:space="preserve"> Jónu rafrænar rósir.</w:t>
      </w:r>
    </w:p>
    <w:p w14:paraId="2D73E7DE" w14:textId="77777777" w:rsidR="00F519F7" w:rsidRDefault="00784E6A" w:rsidP="00745D0F">
      <w:pPr>
        <w:pStyle w:val="ListParagraph"/>
        <w:numPr>
          <w:ilvl w:val="0"/>
          <w:numId w:val="1"/>
        </w:numPr>
        <w:jc w:val="both"/>
        <w:rPr>
          <w:rFonts w:cstheme="minorHAnsi"/>
          <w:lang w:val="is-IS"/>
        </w:rPr>
      </w:pPr>
      <w:r>
        <w:rPr>
          <w:rFonts w:cstheme="minorHAnsi"/>
          <w:lang w:val="is-IS"/>
        </w:rPr>
        <w:t>Undir liðnum önnur mál tók formaður til máls og tjáði fundarmönnum að formaður uppstillingarnefndar DKG óskaði eftir tilnefningum í stjórn og þremur í uppstillingarnefnd og bað hún þær sem hefðu áhuga að senda sér tilkynningu um það. Renata er þegar búin að bjóða sig fram til að skoða reikninga DKG. Einnig sagði formaður frá þeirri hugmynd</w:t>
      </w:r>
      <w:r w:rsidR="002215B8">
        <w:rPr>
          <w:rFonts w:cstheme="minorHAnsi"/>
          <w:lang w:val="is-IS"/>
        </w:rPr>
        <w:t xml:space="preserve"> sem er í vinnslu hjá stjóninni um</w:t>
      </w:r>
      <w:r>
        <w:rPr>
          <w:rFonts w:cstheme="minorHAnsi"/>
          <w:lang w:val="is-IS"/>
        </w:rPr>
        <w:t xml:space="preserve"> að bjóða annarri deild  að taka þátt í næsta fjarfundi Gammadeild</w:t>
      </w:r>
      <w:r w:rsidR="002215B8">
        <w:rPr>
          <w:rFonts w:cstheme="minorHAnsi"/>
          <w:lang w:val="is-IS"/>
        </w:rPr>
        <w:t>arinnar</w:t>
      </w:r>
      <w:r>
        <w:rPr>
          <w:rFonts w:cstheme="minorHAnsi"/>
          <w:lang w:val="is-IS"/>
        </w:rPr>
        <w:t xml:space="preserve">, en hann verður þriðjudaginn 2. mars. Fundarefnið verður erindi sem Sigríður Hulda </w:t>
      </w:r>
      <w:r w:rsidR="002215B8">
        <w:rPr>
          <w:rFonts w:cstheme="minorHAnsi"/>
          <w:lang w:val="is-IS"/>
        </w:rPr>
        <w:t xml:space="preserve">Jónsdóttir flytur um hugrekki og þrautseigju. </w:t>
      </w:r>
    </w:p>
    <w:p w14:paraId="403CF323" w14:textId="0703878D" w:rsidR="00784E6A" w:rsidRPr="00745D0F" w:rsidRDefault="002215B8" w:rsidP="00F519F7">
      <w:pPr>
        <w:pStyle w:val="ListParagraph"/>
        <w:jc w:val="both"/>
        <w:rPr>
          <w:rFonts w:cstheme="minorHAnsi"/>
          <w:lang w:val="is-IS"/>
        </w:rPr>
      </w:pPr>
      <w:r>
        <w:rPr>
          <w:rFonts w:cstheme="minorHAnsi"/>
          <w:lang w:val="is-IS"/>
        </w:rPr>
        <w:t>Sigríður „Sirrý“ tók til máls og vakti athygli á því hve mikil reynsla og fróðleikur væri meðal Gammafélaga og leggur til að það verði fundur</w:t>
      </w:r>
      <w:r w:rsidR="00F519F7">
        <w:rPr>
          <w:rFonts w:cstheme="minorHAnsi"/>
          <w:lang w:val="is-IS"/>
        </w:rPr>
        <w:t xml:space="preserve"> í Gammdeild, </w:t>
      </w:r>
      <w:r>
        <w:rPr>
          <w:rFonts w:cstheme="minorHAnsi"/>
          <w:lang w:val="is-IS"/>
        </w:rPr>
        <w:t xml:space="preserve"> þar sem við tölum saman og miðl</w:t>
      </w:r>
      <w:r w:rsidR="00F519F7">
        <w:rPr>
          <w:rFonts w:cstheme="minorHAnsi"/>
          <w:lang w:val="is-IS"/>
        </w:rPr>
        <w:t>um</w:t>
      </w:r>
      <w:r>
        <w:rPr>
          <w:rFonts w:cstheme="minorHAnsi"/>
          <w:lang w:val="is-IS"/>
        </w:rPr>
        <w:t xml:space="preserve"> okkar á milli. </w:t>
      </w:r>
    </w:p>
    <w:p w14:paraId="6B7E8AB2" w14:textId="754F2174" w:rsidR="00FC3898" w:rsidRPr="00F519F7" w:rsidRDefault="00FC3898" w:rsidP="00FC3898">
      <w:pPr>
        <w:pStyle w:val="ListParagraph"/>
        <w:numPr>
          <w:ilvl w:val="0"/>
          <w:numId w:val="1"/>
        </w:numPr>
        <w:jc w:val="both"/>
        <w:rPr>
          <w:rFonts w:cstheme="minorHAnsi"/>
          <w:lang w:val="is-IS"/>
        </w:rPr>
      </w:pPr>
      <w:r>
        <w:rPr>
          <w:rFonts w:cstheme="minorHAnsi"/>
          <w:lang w:val="is-IS"/>
        </w:rPr>
        <w:t>Formaður þakkaði fundarmönnum fyr</w:t>
      </w:r>
      <w:r w:rsidR="00745D0F">
        <w:rPr>
          <w:rFonts w:cstheme="minorHAnsi"/>
          <w:lang w:val="is-IS"/>
        </w:rPr>
        <w:t>ir</w:t>
      </w:r>
      <w:r>
        <w:rPr>
          <w:rFonts w:cstheme="minorHAnsi"/>
          <w:lang w:val="is-IS"/>
        </w:rPr>
        <w:t xml:space="preserve"> þátttökuna á fundinum</w:t>
      </w:r>
      <w:r w:rsidR="00784E6A">
        <w:rPr>
          <w:rFonts w:cstheme="minorHAnsi"/>
          <w:lang w:val="is-IS"/>
        </w:rPr>
        <w:t>,</w:t>
      </w:r>
      <w:r>
        <w:rPr>
          <w:rFonts w:cstheme="minorHAnsi"/>
          <w:lang w:val="is-IS"/>
        </w:rPr>
        <w:t xml:space="preserve"> slökkti á kertunum þremur</w:t>
      </w:r>
      <w:r w:rsidR="00784E6A">
        <w:rPr>
          <w:rFonts w:cstheme="minorHAnsi"/>
          <w:lang w:val="is-IS"/>
        </w:rPr>
        <w:t xml:space="preserve"> og sleit fundi er klukkan var 21:30.</w:t>
      </w:r>
    </w:p>
    <w:p w14:paraId="709BD143" w14:textId="065E78F2" w:rsidR="00FC3898" w:rsidRDefault="00FC3898" w:rsidP="00F519F7">
      <w:pPr>
        <w:ind w:firstLine="720"/>
        <w:jc w:val="both"/>
        <w:rPr>
          <w:rFonts w:cstheme="minorHAnsi"/>
          <w:lang w:val="is-IS"/>
        </w:rPr>
      </w:pPr>
      <w:r>
        <w:rPr>
          <w:rFonts w:cstheme="minorHAnsi"/>
          <w:lang w:val="is-IS"/>
        </w:rPr>
        <w:t>Ritari Hildur Sk</w:t>
      </w:r>
      <w:r w:rsidR="00F519F7">
        <w:rPr>
          <w:rFonts w:cstheme="minorHAnsi"/>
          <w:lang w:val="is-IS"/>
        </w:rPr>
        <w:t>arphéðinsdóttir</w:t>
      </w:r>
    </w:p>
    <w:p w14:paraId="78AECCAE" w14:textId="77777777" w:rsidR="00D20ECF" w:rsidRDefault="00635793"/>
    <w:sectPr w:rsidR="00D20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03249"/>
    <w:multiLevelType w:val="hybridMultilevel"/>
    <w:tmpl w:val="6890D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898"/>
    <w:rsid w:val="002215B8"/>
    <w:rsid w:val="002349A8"/>
    <w:rsid w:val="0058364A"/>
    <w:rsid w:val="00635793"/>
    <w:rsid w:val="00745D0F"/>
    <w:rsid w:val="00784E6A"/>
    <w:rsid w:val="00912CA0"/>
    <w:rsid w:val="0099312D"/>
    <w:rsid w:val="00A54FFB"/>
    <w:rsid w:val="00CE22A8"/>
    <w:rsid w:val="00D51735"/>
    <w:rsid w:val="00D92211"/>
    <w:rsid w:val="00E30D6C"/>
    <w:rsid w:val="00EC426F"/>
    <w:rsid w:val="00F519F7"/>
    <w:rsid w:val="00FC3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84EE2"/>
  <w15:chartTrackingRefBased/>
  <w15:docId w15:val="{BA932EE6-3173-4D4E-BEEF-76494488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898"/>
    <w:pPr>
      <w:spacing w:line="256" w:lineRule="auto"/>
    </w:pPr>
  </w:style>
  <w:style w:type="paragraph" w:styleId="Heading2">
    <w:name w:val="heading 2"/>
    <w:basedOn w:val="Normal"/>
    <w:next w:val="Normal"/>
    <w:link w:val="Heading2Char"/>
    <w:uiPriority w:val="9"/>
    <w:unhideWhenUsed/>
    <w:qFormat/>
    <w:rsid w:val="00FC38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389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C3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6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1273</Words>
  <Characters>7257</Characters>
  <Application>Microsoft Office Word</Application>
  <DocSecurity>0</DocSecurity>
  <Lines>60</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Gammafundur (fjarfundur) 3. febrúar 2021</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 Hjartar</dc:creator>
  <cp:keywords/>
  <dc:description/>
  <cp:lastModifiedBy>Maggi Hjartar</cp:lastModifiedBy>
  <cp:revision>2</cp:revision>
  <dcterms:created xsi:type="dcterms:W3CDTF">2021-03-03T10:44:00Z</dcterms:created>
  <dcterms:modified xsi:type="dcterms:W3CDTF">2021-03-03T10:44:00Z</dcterms:modified>
</cp:coreProperties>
</file>