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F09E5" w14:textId="77777777" w:rsidR="005969F9" w:rsidRPr="00A926A6" w:rsidRDefault="00950121" w:rsidP="0055583E">
      <w:pPr>
        <w:spacing w:after="0"/>
        <w:rPr>
          <w:b/>
          <w:sz w:val="24"/>
          <w:szCs w:val="24"/>
        </w:rPr>
      </w:pPr>
      <w:r w:rsidRPr="00A926A6">
        <w:rPr>
          <w:b/>
          <w:sz w:val="24"/>
          <w:szCs w:val="24"/>
        </w:rPr>
        <w:t xml:space="preserve">Á </w:t>
      </w:r>
      <w:r w:rsidR="002C6E92">
        <w:rPr>
          <w:b/>
          <w:sz w:val="24"/>
          <w:szCs w:val="24"/>
        </w:rPr>
        <w:t>fimmtu</w:t>
      </w:r>
      <w:r w:rsidRPr="00A926A6">
        <w:rPr>
          <w:b/>
          <w:sz w:val="24"/>
          <w:szCs w:val="24"/>
        </w:rPr>
        <w:t>degi</w:t>
      </w:r>
      <w:r w:rsidR="002C6E92">
        <w:rPr>
          <w:b/>
          <w:sz w:val="24"/>
          <w:szCs w:val="24"/>
        </w:rPr>
        <w:t xml:space="preserve"> 6. febrúar</w:t>
      </w:r>
      <w:r w:rsidRPr="00A926A6">
        <w:rPr>
          <w:b/>
          <w:sz w:val="24"/>
          <w:szCs w:val="24"/>
        </w:rPr>
        <w:t xml:space="preserve"> hittust félagskonur Gammadeildar með nokkrum gestum úr öðrum deildum í Setbergsskóla í Hafnarfirði.</w:t>
      </w:r>
    </w:p>
    <w:p w14:paraId="091B841D" w14:textId="77777777" w:rsidR="00950121" w:rsidRPr="00A926A6" w:rsidRDefault="00950121" w:rsidP="0055583E">
      <w:pPr>
        <w:spacing w:after="0"/>
      </w:pPr>
    </w:p>
    <w:p w14:paraId="7FA811EA" w14:textId="77777777" w:rsidR="00ED6B0E" w:rsidRPr="00A926A6" w:rsidRDefault="00950121" w:rsidP="0055583E">
      <w:pPr>
        <w:spacing w:after="0"/>
        <w:rPr>
          <w:sz w:val="24"/>
          <w:szCs w:val="24"/>
        </w:rPr>
      </w:pPr>
      <w:r w:rsidRPr="00A926A6">
        <w:rPr>
          <w:sz w:val="24"/>
          <w:szCs w:val="24"/>
        </w:rPr>
        <w:t xml:space="preserve">María Pálmadóttir </w:t>
      </w:r>
      <w:r w:rsidR="003C7413">
        <w:rPr>
          <w:sz w:val="24"/>
          <w:szCs w:val="24"/>
        </w:rPr>
        <w:t xml:space="preserve">formaður og </w:t>
      </w:r>
      <w:r w:rsidRPr="00A926A6">
        <w:rPr>
          <w:sz w:val="24"/>
          <w:szCs w:val="24"/>
        </w:rPr>
        <w:t>skólastjóri Setbergsskóla bauð k</w:t>
      </w:r>
      <w:r w:rsidR="00FF61FB" w:rsidRPr="00A926A6">
        <w:rPr>
          <w:sz w:val="24"/>
          <w:szCs w:val="24"/>
        </w:rPr>
        <w:t xml:space="preserve">onur velkomnar </w:t>
      </w:r>
      <w:r w:rsidRPr="00A926A6">
        <w:rPr>
          <w:sz w:val="24"/>
          <w:szCs w:val="24"/>
        </w:rPr>
        <w:t xml:space="preserve">og </w:t>
      </w:r>
      <w:r w:rsidR="003C7413">
        <w:rPr>
          <w:sz w:val="24"/>
          <w:szCs w:val="24"/>
        </w:rPr>
        <w:t>s</w:t>
      </w:r>
      <w:r w:rsidRPr="00A926A6">
        <w:rPr>
          <w:sz w:val="24"/>
          <w:szCs w:val="24"/>
        </w:rPr>
        <w:t>etti fundinn með því að tendra á kertunum þremur.</w:t>
      </w:r>
    </w:p>
    <w:p w14:paraId="6DC445DA" w14:textId="77777777" w:rsidR="0055583E" w:rsidRPr="00A926A6" w:rsidRDefault="0055583E" w:rsidP="0055583E">
      <w:pPr>
        <w:spacing w:after="0"/>
        <w:rPr>
          <w:sz w:val="24"/>
          <w:szCs w:val="24"/>
        </w:rPr>
      </w:pPr>
    </w:p>
    <w:p w14:paraId="1DB8A22D" w14:textId="77777777" w:rsidR="00ED6B0E" w:rsidRPr="00A926A6" w:rsidRDefault="003C7413" w:rsidP="0055583E">
      <w:pPr>
        <w:spacing w:after="0"/>
        <w:rPr>
          <w:sz w:val="24"/>
          <w:szCs w:val="24"/>
        </w:rPr>
      </w:pPr>
      <w:r>
        <w:rPr>
          <w:sz w:val="24"/>
          <w:szCs w:val="24"/>
        </w:rPr>
        <w:t>Edda</w:t>
      </w:r>
      <w:r w:rsidR="00950121" w:rsidRPr="00A926A6">
        <w:rPr>
          <w:sz w:val="24"/>
          <w:szCs w:val="24"/>
        </w:rPr>
        <w:t xml:space="preserve"> </w:t>
      </w:r>
      <w:r>
        <w:rPr>
          <w:sz w:val="24"/>
          <w:szCs w:val="24"/>
        </w:rPr>
        <w:t>tók</w:t>
      </w:r>
      <w:r w:rsidR="00950121" w:rsidRPr="00A926A6">
        <w:rPr>
          <w:sz w:val="24"/>
          <w:szCs w:val="24"/>
        </w:rPr>
        <w:t xml:space="preserve"> manntal og voru </w:t>
      </w:r>
      <w:r w:rsidR="00437CEE">
        <w:rPr>
          <w:sz w:val="24"/>
          <w:szCs w:val="24"/>
        </w:rPr>
        <w:t>20 félagskonur mættar, auk 8</w:t>
      </w:r>
      <w:r w:rsidR="00950121" w:rsidRPr="00A926A6">
        <w:rPr>
          <w:sz w:val="24"/>
          <w:szCs w:val="24"/>
        </w:rPr>
        <w:t xml:space="preserve"> gesta:</w:t>
      </w:r>
    </w:p>
    <w:p w14:paraId="4F325411" w14:textId="77777777" w:rsidR="00ED6B0E" w:rsidRPr="00A926A6" w:rsidRDefault="00ED6B0E" w:rsidP="0055583E">
      <w:pPr>
        <w:spacing w:after="0" w:line="240" w:lineRule="auto"/>
        <w:rPr>
          <w:rFonts w:eastAsia="Times New Roman" w:cs="Times New Roman"/>
          <w:i/>
          <w:sz w:val="20"/>
          <w:szCs w:val="20"/>
          <w:lang w:eastAsia="is-IS"/>
        </w:rPr>
      </w:pPr>
      <w:r w:rsidRPr="00A926A6">
        <w:rPr>
          <w:rFonts w:eastAsia="Times New Roman" w:cs="Times New Roman"/>
          <w:i/>
          <w:sz w:val="20"/>
          <w:szCs w:val="20"/>
          <w:lang w:eastAsia="is-IS"/>
        </w:rPr>
        <w:t xml:space="preserve">Edda Pétursdóttir, </w:t>
      </w:r>
      <w:r w:rsidRPr="00A926A6">
        <w:rPr>
          <w:rFonts w:cs="Arial"/>
          <w:i/>
          <w:sz w:val="20"/>
          <w:szCs w:val="20"/>
          <w:shd w:val="clear" w:color="auto" w:fill="FFFFFF"/>
        </w:rPr>
        <w:t>Fríða Bjarney Jónsdóttir</w:t>
      </w:r>
      <w:r w:rsidRPr="00A926A6">
        <w:rPr>
          <w:rFonts w:eastAsia="Times New Roman" w:cs="Times New Roman"/>
          <w:i/>
          <w:sz w:val="20"/>
          <w:szCs w:val="20"/>
          <w:lang w:eastAsia="is-IS"/>
        </w:rPr>
        <w:t xml:space="preserve">, </w:t>
      </w:r>
      <w:r w:rsidR="003C7413">
        <w:rPr>
          <w:rFonts w:eastAsia="Times New Roman" w:cs="Times New Roman"/>
          <w:i/>
          <w:sz w:val="20"/>
          <w:szCs w:val="20"/>
          <w:lang w:eastAsia="is-IS"/>
        </w:rPr>
        <w:t>Gerður</w:t>
      </w:r>
      <w:r w:rsidR="00437CEE">
        <w:rPr>
          <w:rFonts w:eastAsia="Times New Roman" w:cs="Times New Roman"/>
          <w:i/>
          <w:sz w:val="20"/>
          <w:szCs w:val="20"/>
          <w:lang w:eastAsia="is-IS"/>
        </w:rPr>
        <w:t xml:space="preserve"> G. Óskarsdóttir</w:t>
      </w:r>
      <w:r w:rsidR="003C7413">
        <w:rPr>
          <w:rFonts w:eastAsia="Times New Roman" w:cs="Times New Roman"/>
          <w:i/>
          <w:sz w:val="20"/>
          <w:szCs w:val="20"/>
          <w:lang w:eastAsia="is-IS"/>
        </w:rPr>
        <w:t xml:space="preserve">, </w:t>
      </w:r>
      <w:r w:rsidRPr="00A926A6">
        <w:rPr>
          <w:rFonts w:cs="Arial"/>
          <w:i/>
          <w:sz w:val="20"/>
          <w:szCs w:val="20"/>
          <w:shd w:val="clear" w:color="auto" w:fill="FFFFFF"/>
        </w:rPr>
        <w:t xml:space="preserve">Hanna Halldóra Leifsdóttir, </w:t>
      </w:r>
      <w:r w:rsidR="003C7413">
        <w:rPr>
          <w:rFonts w:eastAsia="Times New Roman" w:cs="Times New Roman"/>
          <w:i/>
          <w:sz w:val="20"/>
          <w:szCs w:val="20"/>
          <w:lang w:eastAsia="is-IS"/>
        </w:rPr>
        <w:t>Hertha W. Jónsdóttir,</w:t>
      </w:r>
      <w:r w:rsidRPr="00A926A6">
        <w:rPr>
          <w:rFonts w:eastAsia="Times New Roman" w:cs="Times New Roman"/>
          <w:i/>
          <w:sz w:val="20"/>
          <w:szCs w:val="20"/>
          <w:lang w:eastAsia="is-IS"/>
        </w:rPr>
        <w:t xml:space="preserve"> </w:t>
      </w:r>
      <w:r w:rsidRPr="00A926A6">
        <w:rPr>
          <w:rFonts w:cs="Arial"/>
          <w:i/>
          <w:sz w:val="20"/>
          <w:szCs w:val="20"/>
          <w:shd w:val="clear" w:color="auto" w:fill="FFFFFF"/>
        </w:rPr>
        <w:t>Hrefna Sigurjónsdóttir,</w:t>
      </w:r>
      <w:r w:rsidRPr="00A926A6">
        <w:rPr>
          <w:rFonts w:eastAsia="Times New Roman" w:cs="Times New Roman"/>
          <w:i/>
          <w:sz w:val="20"/>
          <w:szCs w:val="20"/>
          <w:lang w:eastAsia="is-IS"/>
        </w:rPr>
        <w:t xml:space="preserve"> Hrefna Þórarinsdóttir, Ingibjörg Einarsdóttir, </w:t>
      </w:r>
      <w:r w:rsidR="003C7413">
        <w:rPr>
          <w:rFonts w:eastAsia="Times New Roman" w:cs="Times New Roman"/>
          <w:i/>
          <w:sz w:val="20"/>
          <w:szCs w:val="20"/>
          <w:lang w:eastAsia="is-IS"/>
        </w:rPr>
        <w:t xml:space="preserve">Ingibjörg Jóhannsdóttir, </w:t>
      </w:r>
      <w:r w:rsidRPr="00A926A6">
        <w:rPr>
          <w:rFonts w:eastAsia="Times New Roman" w:cs="Times New Roman"/>
          <w:i/>
          <w:sz w:val="20"/>
          <w:szCs w:val="20"/>
          <w:lang w:eastAsia="is-IS"/>
        </w:rPr>
        <w:t>Ingibjörg Jónasdóttir,</w:t>
      </w:r>
      <w:r w:rsidR="003C7413">
        <w:rPr>
          <w:rFonts w:eastAsia="Times New Roman" w:cs="Times New Roman"/>
          <w:i/>
          <w:sz w:val="20"/>
          <w:szCs w:val="20"/>
          <w:lang w:eastAsia="is-IS"/>
        </w:rPr>
        <w:t xml:space="preserve"> Jóhanna Einarsdóttir,</w:t>
      </w:r>
      <w:r w:rsidRPr="00A926A6">
        <w:rPr>
          <w:rFonts w:eastAsia="Times New Roman" w:cs="Times New Roman"/>
          <w:i/>
          <w:sz w:val="20"/>
          <w:szCs w:val="20"/>
          <w:lang w:eastAsia="is-IS"/>
        </w:rPr>
        <w:t xml:space="preserve">  Kristín Bjarnadóttir, Kristrún Ísaksdóttir, Margrét Jónsdóttir, María Pálmadóttir, </w:t>
      </w:r>
      <w:r w:rsidR="003C7413">
        <w:rPr>
          <w:rFonts w:eastAsia="Times New Roman" w:cs="Times New Roman"/>
          <w:i/>
          <w:sz w:val="20"/>
          <w:szCs w:val="20"/>
          <w:lang w:eastAsia="is-IS"/>
        </w:rPr>
        <w:t xml:space="preserve">Pálína Jónsdóttir, Ragnheiður Stefánsdóttir, </w:t>
      </w:r>
      <w:r w:rsidRPr="00A926A6">
        <w:rPr>
          <w:rFonts w:cs="Arial"/>
          <w:i/>
          <w:sz w:val="20"/>
          <w:szCs w:val="20"/>
          <w:shd w:val="clear" w:color="auto" w:fill="FFFFFF"/>
        </w:rPr>
        <w:t>Renata Emilsson Peskova</w:t>
      </w:r>
      <w:r w:rsidRPr="00A926A6">
        <w:rPr>
          <w:rFonts w:eastAsia="Times New Roman" w:cs="Times New Roman"/>
          <w:i/>
          <w:sz w:val="20"/>
          <w:szCs w:val="20"/>
          <w:lang w:eastAsia="is-IS"/>
        </w:rPr>
        <w:t xml:space="preserve">, </w:t>
      </w:r>
      <w:r w:rsidR="003C7413">
        <w:rPr>
          <w:rFonts w:eastAsia="Times New Roman" w:cs="Times New Roman"/>
          <w:i/>
          <w:sz w:val="20"/>
          <w:szCs w:val="20"/>
          <w:lang w:eastAsia="is-IS"/>
        </w:rPr>
        <w:t xml:space="preserve">Sigrún Aðalbjarnardóttir </w:t>
      </w:r>
      <w:r w:rsidR="00950121" w:rsidRPr="00A926A6">
        <w:rPr>
          <w:rFonts w:eastAsia="Times New Roman" w:cs="Times New Roman"/>
          <w:i/>
          <w:sz w:val="20"/>
          <w:szCs w:val="20"/>
          <w:lang w:eastAsia="is-IS"/>
        </w:rPr>
        <w:t>og</w:t>
      </w:r>
      <w:r w:rsidRPr="00A926A6">
        <w:rPr>
          <w:rFonts w:eastAsia="Times New Roman" w:cs="Times New Roman"/>
          <w:i/>
          <w:sz w:val="20"/>
          <w:szCs w:val="20"/>
          <w:lang w:eastAsia="is-IS"/>
        </w:rPr>
        <w:t xml:space="preserve"> </w:t>
      </w:r>
      <w:r w:rsidR="003C7413">
        <w:rPr>
          <w:rFonts w:eastAsia="Times New Roman" w:cs="Times New Roman"/>
          <w:i/>
          <w:sz w:val="20"/>
          <w:szCs w:val="20"/>
          <w:lang w:eastAsia="is-IS"/>
        </w:rPr>
        <w:t>Soffía Sveinsdótti</w:t>
      </w:r>
      <w:r w:rsidRPr="00A926A6">
        <w:rPr>
          <w:rFonts w:eastAsia="Times New Roman" w:cs="Times New Roman"/>
          <w:i/>
          <w:sz w:val="20"/>
          <w:szCs w:val="20"/>
          <w:lang w:eastAsia="is-IS"/>
        </w:rPr>
        <w:t>r.</w:t>
      </w:r>
    </w:p>
    <w:p w14:paraId="58CFE119" w14:textId="77777777" w:rsidR="0055583E" w:rsidRPr="00A926A6" w:rsidRDefault="00E36DA2" w:rsidP="00E36DA2">
      <w:pPr>
        <w:tabs>
          <w:tab w:val="left" w:pos="5576"/>
        </w:tabs>
        <w:spacing w:after="0"/>
        <w:rPr>
          <w:rFonts w:ascii="Arial" w:hAnsi="Arial" w:cs="Arial"/>
          <w:sz w:val="20"/>
          <w:szCs w:val="20"/>
        </w:rPr>
      </w:pPr>
      <w:r w:rsidRPr="00A926A6">
        <w:rPr>
          <w:rFonts w:ascii="Arial" w:hAnsi="Arial" w:cs="Arial"/>
          <w:sz w:val="20"/>
          <w:szCs w:val="20"/>
        </w:rPr>
        <w:tab/>
      </w:r>
    </w:p>
    <w:p w14:paraId="39FB5C84" w14:textId="77777777" w:rsidR="00950121" w:rsidRPr="00A926A6" w:rsidRDefault="000E0593" w:rsidP="0055583E">
      <w:pPr>
        <w:spacing w:after="0"/>
        <w:rPr>
          <w:rFonts w:cs="Arial"/>
          <w:sz w:val="24"/>
          <w:szCs w:val="24"/>
        </w:rPr>
      </w:pPr>
      <w:r w:rsidRPr="00A926A6">
        <w:rPr>
          <w:rFonts w:cs="Arial"/>
          <w:sz w:val="24"/>
          <w:szCs w:val="24"/>
        </w:rPr>
        <w:t>Gestirnir sex komu úr fimm deildum</w:t>
      </w:r>
      <w:r w:rsidR="00950121" w:rsidRPr="00A926A6">
        <w:rPr>
          <w:rFonts w:cs="Arial"/>
          <w:sz w:val="24"/>
          <w:szCs w:val="24"/>
        </w:rPr>
        <w:t xml:space="preserve">: </w:t>
      </w:r>
    </w:p>
    <w:p w14:paraId="7B190506" w14:textId="77777777" w:rsidR="0001698A" w:rsidRPr="00A926A6" w:rsidRDefault="00437CEE" w:rsidP="0055583E">
      <w:pPr>
        <w:spacing w:after="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Sigurborg Kristjánsdóttir</w:t>
      </w:r>
      <w:r w:rsidR="000E0593" w:rsidRPr="00A926A6">
        <w:rPr>
          <w:rFonts w:cs="Arial"/>
          <w:i/>
          <w:sz w:val="20"/>
          <w:szCs w:val="20"/>
        </w:rPr>
        <w:t xml:space="preserve"> </w:t>
      </w:r>
      <w:r w:rsidR="0055583E" w:rsidRPr="00A926A6">
        <w:rPr>
          <w:rFonts w:cs="Arial"/>
          <w:i/>
          <w:sz w:val="20"/>
          <w:szCs w:val="20"/>
        </w:rPr>
        <w:t xml:space="preserve">Lambadeild, </w:t>
      </w:r>
      <w:r w:rsidR="005714A2" w:rsidRPr="00A926A6">
        <w:rPr>
          <w:rFonts w:cs="Arial"/>
          <w:i/>
          <w:sz w:val="20"/>
          <w:szCs w:val="20"/>
        </w:rPr>
        <w:t xml:space="preserve">Marsibil </w:t>
      </w:r>
      <w:r w:rsidR="000E0593" w:rsidRPr="00A926A6">
        <w:rPr>
          <w:rFonts w:cs="Arial"/>
          <w:i/>
          <w:sz w:val="20"/>
          <w:szCs w:val="20"/>
        </w:rPr>
        <w:t>Ólafsdóttir</w:t>
      </w:r>
      <w:r w:rsidR="0055583E" w:rsidRPr="00A926A6">
        <w:rPr>
          <w:rFonts w:cs="Arial"/>
          <w:i/>
          <w:sz w:val="20"/>
          <w:szCs w:val="20"/>
        </w:rPr>
        <w:t xml:space="preserve"> Kappadeild, </w:t>
      </w:r>
      <w:r>
        <w:rPr>
          <w:rFonts w:cs="Arial"/>
          <w:i/>
          <w:sz w:val="20"/>
          <w:szCs w:val="20"/>
        </w:rPr>
        <w:t xml:space="preserve">Bryndís Guðmundsdóttir </w:t>
      </w:r>
      <w:r w:rsidR="00950121" w:rsidRPr="00A926A6">
        <w:rPr>
          <w:rFonts w:cs="Arial"/>
          <w:i/>
          <w:sz w:val="20"/>
          <w:szCs w:val="20"/>
        </w:rPr>
        <w:t>E</w:t>
      </w:r>
      <w:r w:rsidR="005714A2" w:rsidRPr="00A926A6">
        <w:rPr>
          <w:rFonts w:cs="Arial"/>
          <w:i/>
          <w:sz w:val="20"/>
          <w:szCs w:val="20"/>
        </w:rPr>
        <w:t>tadeild</w:t>
      </w:r>
      <w:r w:rsidR="0014182E" w:rsidRPr="00A926A6">
        <w:rPr>
          <w:rFonts w:cs="Arial"/>
          <w:i/>
          <w:sz w:val="20"/>
          <w:szCs w:val="20"/>
        </w:rPr>
        <w:t>.</w:t>
      </w:r>
      <w:r w:rsidR="005714A2" w:rsidRPr="00A926A6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Ingibjörg Þorleifsdóttir Epsilondeild, Anna Konráðsdóttir, Elísabet Jóhannesdóttir og Guðlaug Sverrisdóttir Deltadeild og utan deildar Jenný Ingudóttir.</w:t>
      </w:r>
    </w:p>
    <w:p w14:paraId="09E2A58D" w14:textId="77777777" w:rsidR="00437CEE" w:rsidRDefault="00437CEE" w:rsidP="0055583E">
      <w:pPr>
        <w:spacing w:after="0"/>
        <w:rPr>
          <w:rFonts w:ascii="Arial" w:hAnsi="Arial" w:cs="Arial"/>
          <w:sz w:val="28"/>
          <w:szCs w:val="28"/>
        </w:rPr>
      </w:pPr>
    </w:p>
    <w:p w14:paraId="56F5DB20" w14:textId="77777777" w:rsidR="00437CEE" w:rsidRDefault="00437CEE" w:rsidP="0055583E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Í fjarveru </w:t>
      </w:r>
      <w:r w:rsidR="000B6FC9">
        <w:rPr>
          <w:rFonts w:cs="Arial"/>
          <w:sz w:val="24"/>
          <w:szCs w:val="24"/>
        </w:rPr>
        <w:t>Hildar ritara las undirrituð fundargerð síðasta fundar og var hún samþykkt.</w:t>
      </w:r>
    </w:p>
    <w:p w14:paraId="30E450B7" w14:textId="77777777" w:rsidR="00722A48" w:rsidRDefault="000B6FC9" w:rsidP="00A35F9F">
      <w:pPr>
        <w:spacing w:after="0"/>
        <w:rPr>
          <w:rFonts w:cs="Arial"/>
          <w:sz w:val="24"/>
          <w:szCs w:val="24"/>
        </w:rPr>
      </w:pPr>
      <w:r w:rsidRPr="000B6FC9">
        <w:rPr>
          <w:rFonts w:cs="Arial"/>
          <w:b/>
          <w:sz w:val="24"/>
          <w:szCs w:val="24"/>
        </w:rPr>
        <w:t>Hertha</w:t>
      </w:r>
      <w:r>
        <w:rPr>
          <w:rFonts w:cs="Arial"/>
          <w:sz w:val="24"/>
          <w:szCs w:val="24"/>
        </w:rPr>
        <w:t xml:space="preserve"> las markmið samtakanna á undan orðum til umhugsunar sem </w:t>
      </w:r>
      <w:r w:rsidR="00437CEE">
        <w:rPr>
          <w:rFonts w:cs="Arial"/>
          <w:b/>
          <w:sz w:val="24"/>
          <w:szCs w:val="24"/>
        </w:rPr>
        <w:t>Jóhanna Einarsdóttir</w:t>
      </w:r>
      <w:r w:rsidR="00637BC5" w:rsidRPr="00A926A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flutti um nýjar áskoranir í skólakerfinu. Þar ber hæst hröð aukning innflytjenda sem nemur um þessar mundir 14% leikskólabarna og 11% grunnskólabarna. Staða aðstandanda þessara barna oft verri, oftar í leiguhúsnæði, í lægri launuðum störfum og ofmenntaðir fyrir þau störf sem þeir stunda. Jóhanna starfar á vegum Menntamálaráðuneytisins í starfshópi um stefnumótavinnu í málaflokknum. Í greiningu á stöðunni kemur í ljós að börnum innflytjenda vegnar ver, líður ver, eru einangruð, koma ver út úr prófum, t.a.m. PISA</w:t>
      </w:r>
      <w:r w:rsidR="00722A48">
        <w:rPr>
          <w:rFonts w:cs="Arial"/>
          <w:sz w:val="24"/>
          <w:szCs w:val="24"/>
        </w:rPr>
        <w:t xml:space="preserve"> og er munurinn meiri hér en í löndum sem við berum okkur saman við. Kennurum finnst þeir illa í stakk búnir að sinna þessum börnum. </w:t>
      </w:r>
    </w:p>
    <w:p w14:paraId="41F93A26" w14:textId="77777777" w:rsidR="000B6FC9" w:rsidRDefault="00722A48" w:rsidP="00A35F9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Hópurinn hefur margbreytilegan menningarlegan bakgrunn, gæta þarf að því að börnin einangrist ekki, brýnt að þau viðhaldi eigin tungumáli ásamt því að læra íslensku. </w:t>
      </w:r>
    </w:p>
    <w:p w14:paraId="11388A17" w14:textId="77777777" w:rsidR="00722A48" w:rsidRDefault="00722A48" w:rsidP="00A35F9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Mikilvægt að veita stuðning til að aðlagast samfélaginu en jafnframt að samfélagið og skólinn aðlagist þeim.</w:t>
      </w:r>
    </w:p>
    <w:p w14:paraId="4116565E" w14:textId="77777777" w:rsidR="00722A48" w:rsidRDefault="00722A48" w:rsidP="00A35F9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Jóhanna sagði að aðgerðir og tillögur séu farnar af stað til sérfræðinga á ákveðnum sviðum, m.a. til að efla fjölmenningarlegt skólastarf því það komi öllum til góða og taki mið af styrkleikum barnanna. Byrja þarf strax í leikskóla og að efla frístundina og félagsstarfið. Stefnan er að börnin nái að ljúka framhaldsskóla</w:t>
      </w:r>
      <w:r w:rsidR="002C6E92">
        <w:rPr>
          <w:rFonts w:cs="Arial"/>
          <w:sz w:val="24"/>
          <w:szCs w:val="24"/>
        </w:rPr>
        <w:t>, til þess þarf markvissa íslenskukennslu og styrkingu móðurmáls og þar með sjálfsmynd, ef vel tekst til mun það auðga</w:t>
      </w:r>
      <w:r>
        <w:rPr>
          <w:rFonts w:cs="Arial"/>
          <w:sz w:val="24"/>
          <w:szCs w:val="24"/>
        </w:rPr>
        <w:t xml:space="preserve"> </w:t>
      </w:r>
      <w:r w:rsidR="002C6E92">
        <w:rPr>
          <w:rFonts w:cs="Arial"/>
          <w:sz w:val="24"/>
          <w:szCs w:val="24"/>
        </w:rPr>
        <w:t xml:space="preserve">okkar </w:t>
      </w:r>
      <w:r>
        <w:rPr>
          <w:rFonts w:cs="Arial"/>
          <w:sz w:val="24"/>
          <w:szCs w:val="24"/>
        </w:rPr>
        <w:t>samfé</w:t>
      </w:r>
      <w:r w:rsidR="002C6E92">
        <w:rPr>
          <w:rFonts w:cs="Arial"/>
          <w:sz w:val="24"/>
          <w:szCs w:val="24"/>
        </w:rPr>
        <w:t>lag.</w:t>
      </w:r>
      <w:r>
        <w:rPr>
          <w:rFonts w:cs="Arial"/>
          <w:sz w:val="24"/>
          <w:szCs w:val="24"/>
        </w:rPr>
        <w:t xml:space="preserve"> </w:t>
      </w:r>
    </w:p>
    <w:p w14:paraId="10FC2EF7" w14:textId="77777777" w:rsidR="000B6FC9" w:rsidRDefault="000B6FC9" w:rsidP="00A35F9F">
      <w:pPr>
        <w:spacing w:after="0"/>
        <w:rPr>
          <w:rFonts w:cs="Arial"/>
          <w:sz w:val="24"/>
          <w:szCs w:val="24"/>
        </w:rPr>
      </w:pPr>
    </w:p>
    <w:p w14:paraId="35A272E7" w14:textId="77777777" w:rsidR="00070775" w:rsidRDefault="002C6E92" w:rsidP="002C6E92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Auður Anna Magnúsdóttir framkvæmdastjóri Landsverndar</w:t>
      </w:r>
      <w:r w:rsidR="00487624" w:rsidRPr="00A926A6">
        <w:rPr>
          <w:rFonts w:cs="Arial"/>
          <w:sz w:val="24"/>
          <w:szCs w:val="24"/>
        </w:rPr>
        <w:t xml:space="preserve"> </w:t>
      </w:r>
      <w:r w:rsidR="00070775" w:rsidRPr="00A926A6">
        <w:rPr>
          <w:rFonts w:cs="Arial"/>
          <w:sz w:val="24"/>
          <w:szCs w:val="24"/>
        </w:rPr>
        <w:t>flutti fyrirlestur sem bar yfirskriftina: ,,</w:t>
      </w:r>
      <w:r>
        <w:rPr>
          <w:rFonts w:cs="Arial"/>
          <w:sz w:val="24"/>
          <w:szCs w:val="24"/>
        </w:rPr>
        <w:t xml:space="preserve">Hin mörgu andlit loftslagsbreytinga“. Hún er með doktorspróf í lífefnafræði og hefur starfað að umhverfismálum frá unglingsárum. </w:t>
      </w:r>
    </w:p>
    <w:p w14:paraId="21DE5C53" w14:textId="77777777" w:rsidR="006A415B" w:rsidRDefault="00F52E46" w:rsidP="002C6E92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Landvernd er stofnað 1965 og eru frjáls félagasamtök, félagsmenn eru 5900 í 40 aðildarfélögum og 180 skólar í verkefninu á grænni grein. Starfið tengist heimsmarkmiðum, m.a. menntun fyrir alla, ábyrg neysla og framleiðsla, aðgerðir í loftslagsmálum, líf í vatni og líf á landi. Áherslur í starfinu eru verndun íslenskrar náttúru, stuðla að sjálfbæru samfélagi, umhverfisfræðsla og loftslagsmál. </w:t>
      </w:r>
    </w:p>
    <w:p w14:paraId="341ED219" w14:textId="62423B00" w:rsidR="00F52E46" w:rsidRDefault="00F52E46" w:rsidP="002C6E92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Amboðin eru aðallega að taka þátt í opinberri ákvarðanatöku, sinna almannatengslum og samstarfi við menntastofnanir. Staðreynd að því meira sem fólk er þátttakendur í ferlum verða ákvarðanir betri.</w:t>
      </w:r>
    </w:p>
    <w:p w14:paraId="1D6EDC2E" w14:textId="77777777" w:rsidR="007D55E8" w:rsidRDefault="007D55E8" w:rsidP="002C6E92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Hún ræddi um sjálfbæra</w:t>
      </w:r>
      <w:r w:rsidR="00823C10">
        <w:rPr>
          <w:rFonts w:cs="Arial"/>
          <w:sz w:val="24"/>
          <w:szCs w:val="24"/>
        </w:rPr>
        <w:t xml:space="preserve"> þróun, þ.e. </w:t>
      </w:r>
      <w:r>
        <w:rPr>
          <w:rFonts w:cs="Arial"/>
          <w:sz w:val="24"/>
          <w:szCs w:val="24"/>
        </w:rPr>
        <w:t xml:space="preserve">þróun sem fullnægir þörfum samtíðarinnar án þess að skerða möguleika komandi kynslóða til að fullnægja sínum þörfum. Og vitnaði í Heiðu heiðarbónda sem segir að við séum umsjónarmenn auðlindanna en ekki eigendur þeirra. Loftslagsmálin eru í brennidepli og afleiðingar: öfgaveður, breytingar í lífríki s.s. útdauði tegunda og samfélagslegar breytingar sem hefur fyrst áhrif á viðkvæmustu hópana. Heilsufar, styrjaldir og í kjölfarið flóttamannastraumur. Styrjöldum fylgir uppskerubrestur </w:t>
      </w:r>
      <w:r w:rsidR="00A55297">
        <w:rPr>
          <w:rFonts w:cs="Arial"/>
          <w:sz w:val="24"/>
          <w:szCs w:val="24"/>
        </w:rPr>
        <w:t xml:space="preserve">og fæðuskortur og er sýnt í nýlegum rannsóknum að ,,arabíska vorið“ megi rekja til loftslagsbreytinga. Að lokum ræddi hún tengsl milli loftslagsbreytinga og hverfandi tungumála heimsins og minni menningarfjölbreytni. </w:t>
      </w:r>
    </w:p>
    <w:p w14:paraId="4101950C" w14:textId="77777777" w:rsidR="00A55297" w:rsidRDefault="00A55297" w:rsidP="002C6E92">
      <w:pPr>
        <w:spacing w:after="0"/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  <w:r>
        <w:rPr>
          <w:rFonts w:cs="Arial"/>
          <w:sz w:val="24"/>
          <w:szCs w:val="24"/>
        </w:rPr>
        <w:t xml:space="preserve">Í umræðum eftir erindi Auðar sagði </w:t>
      </w:r>
      <w:r w:rsidR="005C0AE4">
        <w:rPr>
          <w:rFonts w:cs="Arial"/>
          <w:sz w:val="24"/>
          <w:szCs w:val="24"/>
        </w:rPr>
        <w:t>Fríða Bjarney frá athyglisverðri</w:t>
      </w:r>
      <w:r>
        <w:rPr>
          <w:rFonts w:cs="Arial"/>
          <w:sz w:val="24"/>
          <w:szCs w:val="24"/>
        </w:rPr>
        <w:t xml:space="preserve"> sýningu í Vancouver í Kanada þar sem náttúrumyndum og tungumáli </w:t>
      </w:r>
      <w:r w:rsidR="005C0AE4">
        <w:rPr>
          <w:rFonts w:cs="Arial"/>
          <w:sz w:val="24"/>
          <w:szCs w:val="24"/>
        </w:rPr>
        <w:t xml:space="preserve">var </w:t>
      </w:r>
      <w:r>
        <w:rPr>
          <w:rFonts w:cs="Arial"/>
          <w:sz w:val="24"/>
          <w:szCs w:val="24"/>
        </w:rPr>
        <w:t xml:space="preserve">tvinnað saman og inntakið að málið sé málsvari jarðarinnar ef það glatast þá er voðinn vís. </w:t>
      </w:r>
    </w:p>
    <w:p w14:paraId="74BFBA02" w14:textId="77777777" w:rsidR="005C0AE4" w:rsidRPr="00A926A6" w:rsidRDefault="005C0AE4" w:rsidP="0055583E">
      <w:pPr>
        <w:spacing w:after="0"/>
        <w:rPr>
          <w:rFonts w:cs="Arial"/>
          <w:sz w:val="24"/>
          <w:szCs w:val="24"/>
        </w:rPr>
      </w:pPr>
    </w:p>
    <w:p w14:paraId="7A4FD7F5" w14:textId="7749B8C4" w:rsidR="00575820" w:rsidRPr="00403FDF" w:rsidRDefault="006A415B" w:rsidP="0055583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María</w:t>
      </w:r>
      <w:r w:rsidR="00575820" w:rsidRPr="00403FDF">
        <w:rPr>
          <w:rFonts w:cstheme="minorHAnsi"/>
          <w:sz w:val="24"/>
          <w:szCs w:val="24"/>
        </w:rPr>
        <w:t xml:space="preserve"> formaður þakkaði </w:t>
      </w:r>
      <w:r w:rsidR="005C0AE4" w:rsidRPr="00403FDF">
        <w:rPr>
          <w:rFonts w:cstheme="minorHAnsi"/>
          <w:sz w:val="24"/>
          <w:szCs w:val="24"/>
        </w:rPr>
        <w:t>Auði Önnu</w:t>
      </w:r>
      <w:r w:rsidR="00575820" w:rsidRPr="00403FDF">
        <w:rPr>
          <w:rFonts w:cstheme="minorHAnsi"/>
          <w:sz w:val="24"/>
          <w:szCs w:val="24"/>
        </w:rPr>
        <w:t xml:space="preserve"> fyrir með rós a</w:t>
      </w:r>
      <w:r w:rsidR="005C0AE4" w:rsidRPr="00403FDF">
        <w:rPr>
          <w:rFonts w:cstheme="minorHAnsi"/>
          <w:sz w:val="24"/>
          <w:szCs w:val="24"/>
        </w:rPr>
        <w:t xml:space="preserve">ndríkis og sköpunargáfu áður en haldið var upp á kennarastofu til að </w:t>
      </w:r>
      <w:r w:rsidR="00823C10" w:rsidRPr="00403FDF">
        <w:rPr>
          <w:rFonts w:cstheme="minorHAnsi"/>
          <w:sz w:val="24"/>
          <w:szCs w:val="24"/>
        </w:rPr>
        <w:t xml:space="preserve">ræða saman og </w:t>
      </w:r>
      <w:r w:rsidR="005C0AE4" w:rsidRPr="00403FDF">
        <w:rPr>
          <w:rFonts w:cstheme="minorHAnsi"/>
          <w:sz w:val="24"/>
          <w:szCs w:val="24"/>
        </w:rPr>
        <w:t xml:space="preserve">njóta veitinga. </w:t>
      </w:r>
    </w:p>
    <w:p w14:paraId="641CCE4F" w14:textId="77777777" w:rsidR="00575820" w:rsidRPr="006A415B" w:rsidRDefault="00575820" w:rsidP="0055583E">
      <w:pPr>
        <w:spacing w:after="0"/>
        <w:rPr>
          <w:rFonts w:cstheme="minorHAnsi"/>
          <w:sz w:val="24"/>
          <w:szCs w:val="24"/>
        </w:rPr>
      </w:pPr>
      <w:r w:rsidRPr="006A415B">
        <w:rPr>
          <w:rFonts w:cstheme="minorHAnsi"/>
          <w:sz w:val="24"/>
          <w:szCs w:val="24"/>
        </w:rPr>
        <w:t xml:space="preserve">Áður en formaður sleit fundi </w:t>
      </w:r>
      <w:r w:rsidR="00FF61FB" w:rsidRPr="006A415B">
        <w:rPr>
          <w:rFonts w:cstheme="minorHAnsi"/>
          <w:sz w:val="24"/>
          <w:szCs w:val="24"/>
        </w:rPr>
        <w:t xml:space="preserve">með því að </w:t>
      </w:r>
      <w:r w:rsidRPr="006A415B">
        <w:rPr>
          <w:rFonts w:cstheme="minorHAnsi"/>
          <w:sz w:val="24"/>
          <w:szCs w:val="24"/>
        </w:rPr>
        <w:t>slökk</w:t>
      </w:r>
      <w:r w:rsidR="00FF61FB" w:rsidRPr="006A415B">
        <w:rPr>
          <w:rFonts w:cstheme="minorHAnsi"/>
          <w:sz w:val="24"/>
          <w:szCs w:val="24"/>
        </w:rPr>
        <w:t>va</w:t>
      </w:r>
      <w:r w:rsidRPr="006A415B">
        <w:rPr>
          <w:rFonts w:cstheme="minorHAnsi"/>
          <w:sz w:val="24"/>
          <w:szCs w:val="24"/>
        </w:rPr>
        <w:t xml:space="preserve"> á kert</w:t>
      </w:r>
      <w:r w:rsidR="00FF61FB" w:rsidRPr="006A415B">
        <w:rPr>
          <w:rFonts w:cstheme="minorHAnsi"/>
          <w:sz w:val="24"/>
          <w:szCs w:val="24"/>
        </w:rPr>
        <w:t>un</w:t>
      </w:r>
      <w:r w:rsidRPr="006A415B">
        <w:rPr>
          <w:rFonts w:cstheme="minorHAnsi"/>
          <w:sz w:val="24"/>
          <w:szCs w:val="24"/>
        </w:rPr>
        <w:t xml:space="preserve">um </w:t>
      </w:r>
      <w:r w:rsidR="00FF61FB" w:rsidRPr="006A415B">
        <w:rPr>
          <w:rFonts w:cstheme="minorHAnsi"/>
          <w:sz w:val="24"/>
          <w:szCs w:val="24"/>
        </w:rPr>
        <w:t xml:space="preserve">þremur </w:t>
      </w:r>
      <w:r w:rsidR="00403FDF" w:rsidRPr="006A415B">
        <w:rPr>
          <w:rFonts w:cstheme="minorHAnsi"/>
          <w:color w:val="222222"/>
          <w:sz w:val="24"/>
          <w:szCs w:val="24"/>
          <w:shd w:val="clear" w:color="auto" w:fill="FFFFFF"/>
        </w:rPr>
        <w:t xml:space="preserve">las Ingibjörg Einarsd. ljóð eftir Þórdísi Gísladóttur sem átti vel við og heitir </w:t>
      </w:r>
      <w:r w:rsidR="00403FDF" w:rsidRPr="006A415B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Til umhugsunar</w:t>
      </w:r>
      <w:r w:rsidR="00403FDF" w:rsidRPr="006A415B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r w:rsidRPr="006A415B">
        <w:rPr>
          <w:rFonts w:cstheme="minorHAnsi"/>
          <w:sz w:val="24"/>
          <w:szCs w:val="24"/>
        </w:rPr>
        <w:t>Þorraþræll Fjallaskáldsins sunginn hárri raust</w:t>
      </w:r>
      <w:r w:rsidR="00FF61FB" w:rsidRPr="006A415B">
        <w:rPr>
          <w:rFonts w:cstheme="minorHAnsi"/>
          <w:sz w:val="24"/>
          <w:szCs w:val="24"/>
        </w:rPr>
        <w:t xml:space="preserve"> og þar með héldu félagskonur og gestir þeirra heim á leið</w:t>
      </w:r>
      <w:r w:rsidR="005C0AE4" w:rsidRPr="006A415B">
        <w:rPr>
          <w:rFonts w:cstheme="minorHAnsi"/>
          <w:sz w:val="24"/>
          <w:szCs w:val="24"/>
        </w:rPr>
        <w:t>.</w:t>
      </w:r>
      <w:r w:rsidR="00FF61FB" w:rsidRPr="006A415B">
        <w:rPr>
          <w:rFonts w:cstheme="minorHAnsi"/>
          <w:sz w:val="24"/>
          <w:szCs w:val="24"/>
        </w:rPr>
        <w:t xml:space="preserve"> </w:t>
      </w:r>
    </w:p>
    <w:p w14:paraId="402393BA" w14:textId="77777777" w:rsidR="005C0AE4" w:rsidRDefault="005C0AE4" w:rsidP="00FF61FB">
      <w:pPr>
        <w:spacing w:after="0"/>
        <w:jc w:val="right"/>
        <w:rPr>
          <w:rFonts w:cs="Arial"/>
          <w:sz w:val="24"/>
          <w:szCs w:val="24"/>
        </w:rPr>
      </w:pPr>
    </w:p>
    <w:p w14:paraId="2FE7170B" w14:textId="77777777" w:rsidR="00575820" w:rsidRPr="00A926A6" w:rsidRDefault="00575820" w:rsidP="00FF61FB">
      <w:pPr>
        <w:spacing w:after="0"/>
        <w:jc w:val="right"/>
        <w:rPr>
          <w:rFonts w:cs="Arial"/>
          <w:sz w:val="24"/>
          <w:szCs w:val="24"/>
        </w:rPr>
      </w:pPr>
      <w:r w:rsidRPr="00A926A6">
        <w:rPr>
          <w:rFonts w:cs="Arial"/>
          <w:sz w:val="24"/>
          <w:szCs w:val="24"/>
        </w:rPr>
        <w:t xml:space="preserve">Fundargerð ritaði </w:t>
      </w:r>
    </w:p>
    <w:p w14:paraId="4F6BDDFB" w14:textId="77777777" w:rsidR="00575820" w:rsidRPr="00A926A6" w:rsidRDefault="00575820" w:rsidP="00FF61FB">
      <w:pPr>
        <w:spacing w:after="0"/>
        <w:jc w:val="right"/>
        <w:rPr>
          <w:rFonts w:cs="Arial"/>
          <w:sz w:val="24"/>
          <w:szCs w:val="24"/>
        </w:rPr>
      </w:pPr>
      <w:r w:rsidRPr="00A926A6">
        <w:rPr>
          <w:rFonts w:cs="Arial"/>
          <w:sz w:val="24"/>
          <w:szCs w:val="24"/>
        </w:rPr>
        <w:t>Edda Pétursdóttir</w:t>
      </w:r>
    </w:p>
    <w:p w14:paraId="782FCFFB" w14:textId="77777777" w:rsidR="00575820" w:rsidRPr="00A926A6" w:rsidRDefault="00575820" w:rsidP="0055583E">
      <w:pPr>
        <w:spacing w:after="0"/>
        <w:rPr>
          <w:rFonts w:cs="Arial"/>
          <w:sz w:val="24"/>
          <w:szCs w:val="24"/>
        </w:rPr>
      </w:pPr>
    </w:p>
    <w:p w14:paraId="5D4ABC4E" w14:textId="77777777" w:rsidR="00487624" w:rsidRPr="00A926A6" w:rsidRDefault="00487624" w:rsidP="0055583E">
      <w:pPr>
        <w:spacing w:after="0"/>
        <w:rPr>
          <w:rFonts w:cs="Arial"/>
          <w:sz w:val="24"/>
          <w:szCs w:val="24"/>
        </w:rPr>
      </w:pPr>
    </w:p>
    <w:p w14:paraId="1726DA60" w14:textId="77777777" w:rsidR="00637BC5" w:rsidRPr="00A926A6" w:rsidRDefault="00637BC5" w:rsidP="0055583E">
      <w:pPr>
        <w:spacing w:after="0"/>
        <w:rPr>
          <w:rFonts w:cs="Arial"/>
          <w:sz w:val="24"/>
          <w:szCs w:val="24"/>
        </w:rPr>
      </w:pPr>
    </w:p>
    <w:p w14:paraId="489446C7" w14:textId="77777777" w:rsidR="005714A2" w:rsidRPr="00A926A6" w:rsidRDefault="005714A2" w:rsidP="0055583E">
      <w:pPr>
        <w:spacing w:after="0"/>
        <w:rPr>
          <w:rFonts w:cs="Arial"/>
          <w:sz w:val="24"/>
          <w:szCs w:val="24"/>
        </w:rPr>
      </w:pPr>
    </w:p>
    <w:p w14:paraId="7B6C1914" w14:textId="77777777" w:rsidR="00ED6B0E" w:rsidRPr="00A926A6" w:rsidRDefault="00ED6B0E" w:rsidP="0055583E">
      <w:pPr>
        <w:spacing w:after="0"/>
        <w:rPr>
          <w:sz w:val="24"/>
          <w:szCs w:val="24"/>
        </w:rPr>
      </w:pPr>
    </w:p>
    <w:p w14:paraId="7D0B1DD5" w14:textId="77777777" w:rsidR="00ED6B0E" w:rsidRPr="00A926A6" w:rsidRDefault="00ED6B0E" w:rsidP="0055583E">
      <w:pPr>
        <w:spacing w:after="0"/>
        <w:rPr>
          <w:sz w:val="24"/>
          <w:szCs w:val="24"/>
        </w:rPr>
      </w:pPr>
    </w:p>
    <w:sectPr w:rsidR="00ED6B0E" w:rsidRPr="00A92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B0E"/>
    <w:rsid w:val="0001698A"/>
    <w:rsid w:val="00070775"/>
    <w:rsid w:val="00072F95"/>
    <w:rsid w:val="000B6FC9"/>
    <w:rsid w:val="000E0593"/>
    <w:rsid w:val="0014182E"/>
    <w:rsid w:val="002C6E92"/>
    <w:rsid w:val="003A6380"/>
    <w:rsid w:val="003C7413"/>
    <w:rsid w:val="00403FDF"/>
    <w:rsid w:val="00437CEE"/>
    <w:rsid w:val="004446A0"/>
    <w:rsid w:val="00487624"/>
    <w:rsid w:val="005201D7"/>
    <w:rsid w:val="00530AF4"/>
    <w:rsid w:val="0055583E"/>
    <w:rsid w:val="005714A2"/>
    <w:rsid w:val="0057570D"/>
    <w:rsid w:val="00575820"/>
    <w:rsid w:val="005969F9"/>
    <w:rsid w:val="005C0AE4"/>
    <w:rsid w:val="005D4A9C"/>
    <w:rsid w:val="00637BC5"/>
    <w:rsid w:val="006A415B"/>
    <w:rsid w:val="00722A48"/>
    <w:rsid w:val="007D55E8"/>
    <w:rsid w:val="00823C10"/>
    <w:rsid w:val="008814EE"/>
    <w:rsid w:val="00950121"/>
    <w:rsid w:val="009839D0"/>
    <w:rsid w:val="00991CB6"/>
    <w:rsid w:val="00A35F9F"/>
    <w:rsid w:val="00A55297"/>
    <w:rsid w:val="00A926A6"/>
    <w:rsid w:val="00B63B1E"/>
    <w:rsid w:val="00BF6E90"/>
    <w:rsid w:val="00E36DA2"/>
    <w:rsid w:val="00EA786D"/>
    <w:rsid w:val="00ED6B0E"/>
    <w:rsid w:val="00F00FF0"/>
    <w:rsid w:val="00F52E46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DEB81"/>
  <w15:chartTrackingRefBased/>
  <w15:docId w15:val="{7BD77592-A999-4547-8174-582EB1C6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B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Edda Petursdottir</dc:creator>
  <cp:keywords/>
  <dc:description/>
  <cp:lastModifiedBy>Maggi Hjartar</cp:lastModifiedBy>
  <cp:revision>3</cp:revision>
  <dcterms:created xsi:type="dcterms:W3CDTF">2020-03-22T18:06:00Z</dcterms:created>
  <dcterms:modified xsi:type="dcterms:W3CDTF">2020-06-16T10:46:00Z</dcterms:modified>
</cp:coreProperties>
</file>