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CE4D7" w14:textId="3ED4C93F" w:rsidR="004657E3" w:rsidRPr="00AD5369" w:rsidRDefault="00B70689" w:rsidP="0071762B">
      <w:pPr>
        <w:jc w:val="center"/>
        <w:rPr>
          <w:b/>
          <w:bCs/>
          <w:sz w:val="28"/>
          <w:szCs w:val="28"/>
        </w:rPr>
      </w:pPr>
      <w:r w:rsidRPr="00AD5369">
        <w:rPr>
          <w:b/>
          <w:bCs/>
          <w:sz w:val="28"/>
          <w:szCs w:val="28"/>
        </w:rPr>
        <w:t xml:space="preserve">Fundur gammadeildar 11. </w:t>
      </w:r>
      <w:r w:rsidR="008C4DD3" w:rsidRPr="00AD5369">
        <w:rPr>
          <w:b/>
          <w:bCs/>
          <w:sz w:val="28"/>
          <w:szCs w:val="28"/>
        </w:rPr>
        <w:t>j</w:t>
      </w:r>
      <w:r w:rsidRPr="00AD5369">
        <w:rPr>
          <w:b/>
          <w:bCs/>
          <w:sz w:val="28"/>
          <w:szCs w:val="28"/>
        </w:rPr>
        <w:t>anúar 2020</w:t>
      </w:r>
      <w:r w:rsidR="00B94836" w:rsidRPr="00AD5369">
        <w:rPr>
          <w:b/>
          <w:bCs/>
          <w:sz w:val="28"/>
          <w:szCs w:val="28"/>
        </w:rPr>
        <w:t xml:space="preserve"> kl.20:00 á Zoom</w:t>
      </w:r>
    </w:p>
    <w:p w14:paraId="3D691333" w14:textId="596B5ED0" w:rsidR="00B94836" w:rsidRPr="00AD5369" w:rsidRDefault="00B94836" w:rsidP="00AD5369">
      <w:pPr>
        <w:jc w:val="center"/>
        <w:rPr>
          <w:b/>
          <w:bCs/>
          <w:sz w:val="24"/>
          <w:szCs w:val="24"/>
        </w:rPr>
      </w:pPr>
      <w:r w:rsidRPr="00AD5369">
        <w:rPr>
          <w:b/>
          <w:bCs/>
          <w:sz w:val="24"/>
          <w:szCs w:val="24"/>
        </w:rPr>
        <w:t>Fu</w:t>
      </w:r>
      <w:r w:rsidR="00AD5369" w:rsidRPr="00AD5369">
        <w:rPr>
          <w:b/>
          <w:bCs/>
          <w:sz w:val="24"/>
          <w:szCs w:val="24"/>
        </w:rPr>
        <w:t>n</w:t>
      </w:r>
      <w:r w:rsidR="00AD5369">
        <w:rPr>
          <w:b/>
          <w:bCs/>
          <w:sz w:val="24"/>
          <w:szCs w:val="24"/>
        </w:rPr>
        <w:t>d</w:t>
      </w:r>
      <w:r w:rsidRPr="00AD5369">
        <w:rPr>
          <w:b/>
          <w:bCs/>
          <w:sz w:val="24"/>
          <w:szCs w:val="24"/>
        </w:rPr>
        <w:t>arritari: Hrefna Sigurjónsdóttir</w:t>
      </w:r>
    </w:p>
    <w:p w14:paraId="6DAE7490" w14:textId="46C2B7C1" w:rsidR="00B70689" w:rsidRDefault="00B70689" w:rsidP="0071762B">
      <w:pPr>
        <w:jc w:val="both"/>
      </w:pPr>
      <w:r>
        <w:t>Fundur settur með hefðbundnum hætti og nafnakall.</w:t>
      </w:r>
      <w:r w:rsidR="00272F0E">
        <w:t xml:space="preserve"> </w:t>
      </w:r>
      <w:r>
        <w:t>Soffía Sveinsdóttir var með orð til umhugsunar og sagði skemmtilega sögu af frökkum nemanda sem var henni minnisstæður og rifjaðist atvikið upp fyrir henni þegar umrædd</w:t>
      </w:r>
      <w:r w:rsidR="00472B8F">
        <w:t>an</w:t>
      </w:r>
      <w:r>
        <w:t xml:space="preserve"> </w:t>
      </w:r>
      <w:r w:rsidR="00472B8F">
        <w:t>nemanda bar á góma</w:t>
      </w:r>
      <w:r>
        <w:t xml:space="preserve"> á fundi </w:t>
      </w:r>
      <w:r w:rsidR="0057014C">
        <w:t>G</w:t>
      </w:r>
      <w:r>
        <w:t>ammakvenna</w:t>
      </w:r>
      <w:r w:rsidR="0095306B">
        <w:t xml:space="preserve"> á síðasta ári</w:t>
      </w:r>
      <w:r>
        <w:t xml:space="preserve">. </w:t>
      </w:r>
      <w:r w:rsidR="00472B8F">
        <w:t>Nemandinn</w:t>
      </w:r>
      <w:r>
        <w:t xml:space="preserve"> kvartaði </w:t>
      </w:r>
      <w:r w:rsidR="00472B8F">
        <w:t xml:space="preserve">á sínum tíma </w:t>
      </w:r>
      <w:r>
        <w:t>sáran yfir að þurfa að skila skýrslu á tölvutæku formi, en þetta var í kringum árið 2005 og ekki eins algengt og nú er að vinna</w:t>
      </w:r>
      <w:r w:rsidR="0095306B">
        <w:t xml:space="preserve"> skólaverkefni</w:t>
      </w:r>
      <w:r>
        <w:t xml:space="preserve"> á tölvur. Hann uppástóð að skila handskrifuðu en Soffía stóð á sínu og sagði að hún tæki ekki við skýrslunni nema á tölvutæku formi þar sem þurfti</w:t>
      </w:r>
      <w:r w:rsidR="0095306B">
        <w:t xml:space="preserve"> m.a. að setja</w:t>
      </w:r>
      <w:r>
        <w:t xml:space="preserve"> upp efnafræðiformúlur í </w:t>
      </w:r>
      <w:r w:rsidR="0095306B">
        <w:t>E</w:t>
      </w:r>
      <w:r>
        <w:t>quinox</w:t>
      </w:r>
      <w:r w:rsidR="0095306B">
        <w:t xml:space="preserve"> viðbótinni</w:t>
      </w:r>
      <w:r>
        <w:t>. Hann suðaði og tuðaði en þurfti á endanum að skila skýrslunni á tölvutæku formi og kallaði hana „nútímasegg“. Í dag er drengurinn vaxinn</w:t>
      </w:r>
      <w:r w:rsidR="00472B8F">
        <w:t xml:space="preserve"> úr grasi</w:t>
      </w:r>
      <w:r>
        <w:t xml:space="preserve"> og er rithöfundur og hefur Soffía að eigin sögn gaman af að velta fyrir sér hvort hann sé orðinn hliðhollari tölvum og nýti þær við skrifin eða hvort penninn eða ritvélin séu þar frekar við hönd</w:t>
      </w:r>
      <w:r w:rsidR="0079371E">
        <w:t>?</w:t>
      </w:r>
      <w:r>
        <w:t xml:space="preserve"> Umræddur nemandi er pistla- og rithöfundurinn Halldór Armand Ásgeirsson. </w:t>
      </w:r>
      <w:r w:rsidR="0079371E">
        <w:t xml:space="preserve">Soffía nefndi að flestar könnuðumst við eflaust við eftirminnilega nemendur sem </w:t>
      </w:r>
      <w:r w:rsidR="0057014C">
        <w:t>hafa síðar vakið</w:t>
      </w:r>
      <w:r w:rsidR="0079371E">
        <w:t xml:space="preserve"> athygli fyrir störf sín og kemur það oft ekki á óvart. Þeir sk</w:t>
      </w:r>
      <w:r w:rsidR="0057014C">
        <w:t>era</w:t>
      </w:r>
      <w:r w:rsidR="0079371E">
        <w:t xml:space="preserve"> sig sumir hverjir snemma úr og það fylgir oft að kennurum finnst þeir eiga smá í nemendum sínum áfram og fyllast stolti yfir vegferð þeirra.  </w:t>
      </w:r>
    </w:p>
    <w:p w14:paraId="1069DD38" w14:textId="3AF07AEB" w:rsidR="00B70689" w:rsidRDefault="00B70689" w:rsidP="0071762B">
      <w:pPr>
        <w:jc w:val="both"/>
      </w:pPr>
      <w:r>
        <w:t>Þorgerður Agla Magnúsdóttir (</w:t>
      </w:r>
      <w:r w:rsidR="0057014C">
        <w:t xml:space="preserve">kölluð </w:t>
      </w:r>
      <w:r>
        <w:t xml:space="preserve">Agla) </w:t>
      </w:r>
      <w:r w:rsidR="0079371E">
        <w:t xml:space="preserve">og </w:t>
      </w:r>
      <w:r>
        <w:t>María Rán Guð</w:t>
      </w:r>
      <w:r w:rsidR="0079371E">
        <w:t xml:space="preserve">jónsdóttir reka bókaforlagið Angústúru </w:t>
      </w:r>
      <w:r w:rsidR="0006739D">
        <w:t xml:space="preserve">sem þær stofnuðu haustið 2016 </w:t>
      </w:r>
      <w:r w:rsidR="0079371E">
        <w:t>og var Agla gestur fundarins að þessu sinni</w:t>
      </w:r>
      <w:r w:rsidR="0006739D">
        <w:t xml:space="preserve">. Hún </w:t>
      </w:r>
      <w:r w:rsidR="0079371E">
        <w:t>kynnti bókaútgáfuna og bókaklúbbinn sem þær reka. Á heimasíðu forlagsins segir m.a.: „Angústúra er bókaforlag sem opnar glugga út í heim með útgáfu spennandi og fallegra bóka frá öllum heimshornum í vönduðum þýðingum fyrir fólk á öllum aldri. Við gefum einnig út bækur eftir íslenska höfunda. Bækur Angústúru hafa hlotið margvísleg verðlaun og viðurkenningar.</w:t>
      </w:r>
      <w:r w:rsidR="0006739D">
        <w:t>“</w:t>
      </w:r>
    </w:p>
    <w:p w14:paraId="381EE9E2" w14:textId="25302D4A" w:rsidR="009F78D8" w:rsidRDefault="00B70689" w:rsidP="0071762B">
      <w:pPr>
        <w:jc w:val="both"/>
      </w:pPr>
      <w:r>
        <w:t xml:space="preserve">María Rán </w:t>
      </w:r>
      <w:r w:rsidR="0006739D">
        <w:t xml:space="preserve">er </w:t>
      </w:r>
      <w:r>
        <w:t xml:space="preserve">þýðandi úr spænsku og þýddi eina af fyrstu bókunum sem þær gáfu út, </w:t>
      </w:r>
      <w:r w:rsidR="0006739D">
        <w:t>V</w:t>
      </w:r>
      <w:r>
        <w:t>eisla í greninu</w:t>
      </w:r>
      <w:r w:rsidR="00FF5199">
        <w:t xml:space="preserve"> eftir Juan Pablo Villalobos frá Mexíkó</w:t>
      </w:r>
      <w:r>
        <w:t xml:space="preserve">. </w:t>
      </w:r>
      <w:r w:rsidR="0006739D">
        <w:t>Þær</w:t>
      </w:r>
      <w:r>
        <w:t xml:space="preserve"> </w:t>
      </w:r>
      <w:r w:rsidR="0006739D">
        <w:t>g</w:t>
      </w:r>
      <w:r>
        <w:t xml:space="preserve">efa aðallega út þýðingar af nokkrum tegundum </w:t>
      </w:r>
      <w:r w:rsidR="0006739D">
        <w:t>bóka:</w:t>
      </w:r>
      <w:r>
        <w:t xml:space="preserve"> barnabækur, léttari bækur (</w:t>
      </w:r>
      <w:r w:rsidR="0006739D">
        <w:t xml:space="preserve">svo sem eftir </w:t>
      </w:r>
      <w:r>
        <w:t>Jenny Colgan</w:t>
      </w:r>
      <w:r w:rsidR="0006739D">
        <w:t xml:space="preserve"> og</w:t>
      </w:r>
      <w:r>
        <w:t xml:space="preserve"> Soph</w:t>
      </w:r>
      <w:r w:rsidR="0006739D">
        <w:t>ie</w:t>
      </w:r>
      <w:r>
        <w:t xml:space="preserve"> Kinsella)</w:t>
      </w:r>
      <w:r w:rsidR="0006739D">
        <w:t xml:space="preserve"> og áhugaverðar bækur frá öllum heimshornum fyrir bókaklúbb Angústúru</w:t>
      </w:r>
      <w:r>
        <w:t xml:space="preserve">. </w:t>
      </w:r>
      <w:r w:rsidR="0006739D">
        <w:t>Þær eru á</w:t>
      </w:r>
      <w:r>
        <w:t>hugamanneskjur um að líta lengra og út fyrir hinn vestræna menningarheim</w:t>
      </w:r>
      <w:r w:rsidR="009F78D8">
        <w:t xml:space="preserve"> í bókavali sínu</w:t>
      </w:r>
      <w:r w:rsidR="00FF5199">
        <w:t>.</w:t>
      </w:r>
      <w:r w:rsidR="00472B8F">
        <w:t xml:space="preserve"> </w:t>
      </w:r>
      <w:r w:rsidR="0006739D">
        <w:t>Agla sagði að í fyrstu hefði fólk haft litla trú á að forlag sem þetta gæti borið sig, eða eins og einn mætur maður sagði</w:t>
      </w:r>
      <w:r>
        <w:t>: „Auðvitað verðið þið að reyna að tapa einhverjum peningum</w:t>
      </w:r>
      <w:r w:rsidR="0006739D">
        <w:t>!</w:t>
      </w:r>
      <w:r>
        <w:t xml:space="preserve">“ Þær ákváðu að hafa bækurnar í áskrift til að þær </w:t>
      </w:r>
      <w:r w:rsidR="0006739D">
        <w:t xml:space="preserve">ættu séns á </w:t>
      </w:r>
      <w:r>
        <w:t>að útgáfa sem þessi</w:t>
      </w:r>
      <w:r w:rsidR="009F78D8">
        <w:t xml:space="preserve">, þ.e. </w:t>
      </w:r>
      <w:r>
        <w:t>þýðingar</w:t>
      </w:r>
      <w:r w:rsidR="009F78D8">
        <w:t>,</w:t>
      </w:r>
      <w:r>
        <w:t xml:space="preserve"> myndi bera sig</w:t>
      </w:r>
      <w:r w:rsidR="0006739D">
        <w:t xml:space="preserve"> en Agla </w:t>
      </w:r>
      <w:r w:rsidR="009F78D8">
        <w:t xml:space="preserve">segir </w:t>
      </w:r>
      <w:r w:rsidR="0006739D">
        <w:t xml:space="preserve">það erfitt að </w:t>
      </w:r>
      <w:r>
        <w:t xml:space="preserve">selja einfaldlega bækur í bókabúðir. </w:t>
      </w:r>
    </w:p>
    <w:p w14:paraId="1E622245" w14:textId="53260251" w:rsidR="009F78D8" w:rsidRDefault="009F78D8" w:rsidP="0071762B">
      <w:pPr>
        <w:jc w:val="both"/>
      </w:pPr>
      <w:r>
        <w:t>Þær f</w:t>
      </w:r>
      <w:r w:rsidR="00B70689">
        <w:t xml:space="preserve">engu Snæfríði Þorsteinsdóttur til að hanna útlitið og </w:t>
      </w:r>
      <w:r>
        <w:t>hugmyndina í kringum bóka</w:t>
      </w:r>
      <w:r w:rsidR="00472B8F">
        <w:t>k</w:t>
      </w:r>
      <w:r w:rsidR="0071762B">
        <w:t>l</w:t>
      </w:r>
      <w:r w:rsidR="00472B8F">
        <w:t xml:space="preserve">úbbinn </w:t>
      </w:r>
      <w:r w:rsidR="00B70689">
        <w:t xml:space="preserve">með þeim. </w:t>
      </w:r>
      <w:r>
        <w:t>Þær l</w:t>
      </w:r>
      <w:r w:rsidR="00B70689">
        <w:t xml:space="preserve">ögðu áherslu á að hluturinn, bókverkið sjálft væri fallegt og að fólk vildi hafa </w:t>
      </w:r>
      <w:r>
        <w:t>bækurnar</w:t>
      </w:r>
      <w:r w:rsidR="00B70689">
        <w:t xml:space="preserve"> hjá sér til að horfa á. </w:t>
      </w:r>
      <w:r>
        <w:t>Þær á</w:t>
      </w:r>
      <w:r w:rsidR="00B70689">
        <w:t xml:space="preserve">kváðu að hafa ekki of margar bækur á ári, </w:t>
      </w:r>
      <w:r>
        <w:t>fjórar</w:t>
      </w:r>
      <w:r w:rsidR="00B70689">
        <w:t xml:space="preserve"> bækur á ári, og létu sérhanna póstkort sem fylg</w:t>
      </w:r>
      <w:r>
        <w:t>ja</w:t>
      </w:r>
      <w:r w:rsidR="00B70689">
        <w:t xml:space="preserve"> með bókunum. </w:t>
      </w:r>
      <w:r>
        <w:t>N</w:t>
      </w:r>
      <w:r w:rsidR="00B70689">
        <w:t xml:space="preserve">ú eru </w:t>
      </w:r>
      <w:r>
        <w:t>bækurnar</w:t>
      </w:r>
      <w:r w:rsidR="00B70689">
        <w:t xml:space="preserve"> </w:t>
      </w:r>
      <w:r>
        <w:t xml:space="preserve">sem gefnar hafa verið út í áskrift </w:t>
      </w:r>
      <w:r w:rsidR="00B70689">
        <w:t xml:space="preserve">orðnar 14 og koma frá ýmsum heimshornum. </w:t>
      </w:r>
      <w:r w:rsidR="0005654A">
        <w:t>Þetta fyrirkomulag og áskriftin h</w:t>
      </w:r>
      <w:r w:rsidR="0057014C">
        <w:t>afa</w:t>
      </w:r>
      <w:r w:rsidR="0005654A">
        <w:t xml:space="preserve"> gengið mjög vel. Gaman</w:t>
      </w:r>
      <w:r>
        <w:t xml:space="preserve"> er</w:t>
      </w:r>
      <w:r w:rsidR="0005654A">
        <w:t xml:space="preserve"> að segja frá því að Snæfríður hefur verið tilnefnd oftar en einu sinni til </w:t>
      </w:r>
      <w:r w:rsidR="0057014C">
        <w:t>H</w:t>
      </w:r>
      <w:r w:rsidR="0005654A">
        <w:t xml:space="preserve">önnunarverðlauna Íslands fyrir hönnunina á þessum bókum </w:t>
      </w:r>
      <w:r>
        <w:t xml:space="preserve">og </w:t>
      </w:r>
      <w:r w:rsidR="0005654A">
        <w:t xml:space="preserve">eru </w:t>
      </w:r>
      <w:r>
        <w:t xml:space="preserve">þær </w:t>
      </w:r>
      <w:r w:rsidR="0005654A">
        <w:t xml:space="preserve">mjög stoltar af því. </w:t>
      </w:r>
      <w:r>
        <w:t>Þær r</w:t>
      </w:r>
      <w:r w:rsidR="0005654A">
        <w:t>eyna að halda jafnvægi milli karl- og kvenhöfunda</w:t>
      </w:r>
      <w:r>
        <w:t xml:space="preserve"> en að sögn Öglu v</w:t>
      </w:r>
      <w:r w:rsidR="00CE4155">
        <w:t>ill oft brenna við að þegar komið er út í svokallaðar fagurbókmenntir</w:t>
      </w:r>
      <w:r w:rsidR="00472B8F">
        <w:t xml:space="preserve"> </w:t>
      </w:r>
      <w:r w:rsidR="0057014C">
        <w:t xml:space="preserve">fari </w:t>
      </w:r>
      <w:r w:rsidR="00CE4155">
        <w:t xml:space="preserve">stundum að halla á kvenhöfundana. </w:t>
      </w:r>
      <w:r>
        <w:t>Þær l</w:t>
      </w:r>
      <w:r w:rsidR="00CE4155">
        <w:t xml:space="preserve">eita </w:t>
      </w:r>
      <w:r>
        <w:t xml:space="preserve">fyrst og fremst </w:t>
      </w:r>
      <w:r w:rsidR="00CE4155">
        <w:t xml:space="preserve">að góðum bókum sem þeim finnst áhugaverðar og gætu átt erindi við íslenska lesendur en huga líka að þessu jafnvægi. </w:t>
      </w:r>
      <w:r>
        <w:t>Þær h</w:t>
      </w:r>
      <w:r w:rsidR="00CE4155">
        <w:t xml:space="preserve">afa </w:t>
      </w:r>
      <w:r w:rsidR="0057014C">
        <w:t>einnig</w:t>
      </w:r>
      <w:r w:rsidR="00CE4155">
        <w:t xml:space="preserve"> gefið út nútímaklassík</w:t>
      </w:r>
      <w:r>
        <w:t xml:space="preserve"> og nefndi Agla </w:t>
      </w:r>
      <w:r w:rsidR="00CE4155">
        <w:t>dæmi um bók eftir kínverskan höfund sem hafði aldrei komið út á íslensku og kom núna fyrst út</w:t>
      </w:r>
      <w:r w:rsidR="00472B8F">
        <w:t xml:space="preserve"> á Íslandi</w:t>
      </w:r>
      <w:r w:rsidR="00CE4155">
        <w:t xml:space="preserve"> um 60 árum eftir að hún </w:t>
      </w:r>
      <w:r w:rsidR="00472B8F">
        <w:t>var fyrst gefin út.</w:t>
      </w:r>
    </w:p>
    <w:p w14:paraId="4209BA44" w14:textId="2D45CFCB" w:rsidR="00B70689" w:rsidRDefault="009F78D8" w:rsidP="0071762B">
      <w:pPr>
        <w:jc w:val="both"/>
      </w:pPr>
      <w:r>
        <w:t>Umræðan færðist síðan yfir í einstaka bækur sem gefnar hafa verið út af forlaginu og seldar í áskrift.</w:t>
      </w:r>
      <w:r w:rsidR="00472B8F">
        <w:t xml:space="preserve"> Flestar þeirra voru settar fram sem tillögur á leslista fyrir fundinn.</w:t>
      </w:r>
      <w:r w:rsidR="00CE4155">
        <w:t xml:space="preserve"> Einu sinni var í austri er eftir </w:t>
      </w:r>
      <w:r w:rsidR="00CE4155">
        <w:lastRenderedPageBreak/>
        <w:t xml:space="preserve">kínverskan höfund, </w:t>
      </w:r>
      <w:r>
        <w:t>Xiaolu Guo</w:t>
      </w:r>
      <w:r w:rsidR="00CE4155">
        <w:t xml:space="preserve">, og kom </w:t>
      </w:r>
      <w:r>
        <w:t xml:space="preserve">hún </w:t>
      </w:r>
      <w:r w:rsidR="00CE4155">
        <w:t>til Íslands og hélt fyrirlestur í Veröld Vigdísar</w:t>
      </w:r>
      <w:r>
        <w:t xml:space="preserve"> á sínum tíma og </w:t>
      </w:r>
      <w:r w:rsidR="00CE4155">
        <w:t>þar var stappfullt</w:t>
      </w:r>
      <w:r>
        <w:t xml:space="preserve"> að sögn Öglu</w:t>
      </w:r>
      <w:r w:rsidR="00CE4155">
        <w:t xml:space="preserve">. Þessi bók var glæný þegar þær gáfu hana út, hún kom út í janúar og þær gáfu hana út nokkrum mánuðum síðar. </w:t>
      </w:r>
      <w:r>
        <w:t>Það h</w:t>
      </w:r>
      <w:r w:rsidR="00CE4155">
        <w:t xml:space="preserve">efur mjög sjaldan gerst að aðrir </w:t>
      </w:r>
      <w:r w:rsidR="0071762B">
        <w:t xml:space="preserve">útgefendur </w:t>
      </w:r>
      <w:r w:rsidR="00CE4155">
        <w:t>hafi</w:t>
      </w:r>
      <w:r w:rsidR="0071762B">
        <w:t xml:space="preserve"> </w:t>
      </w:r>
      <w:r w:rsidR="0057014C">
        <w:t>íhuga</w:t>
      </w:r>
      <w:r w:rsidR="0071762B">
        <w:t>ð</w:t>
      </w:r>
      <w:r w:rsidR="00CE4155">
        <w:t xml:space="preserve"> þær bækur sem þær ákveða að gefa út, einungis nýlega sem lítillega hefur borið á því. Þær horfa á að bæta einhverju við eitthvað sem ekki </w:t>
      </w:r>
      <w:r w:rsidR="00472B8F">
        <w:t xml:space="preserve">er </w:t>
      </w:r>
      <w:r w:rsidR="00CE4155">
        <w:t>mikið af fyrir</w:t>
      </w:r>
      <w:r w:rsidR="00FF5199">
        <w:t xml:space="preserve">. </w:t>
      </w:r>
      <w:r w:rsidR="00CE4155">
        <w:t>Nýjasta bókin sem þær gáfu út heitir Uppljómun í eðalplómutrénu og er eftir</w:t>
      </w:r>
      <w:r w:rsidR="00FF5199">
        <w:t xml:space="preserve"> Shokoofeh Azar,</w:t>
      </w:r>
      <w:r w:rsidR="00CE4155">
        <w:t xml:space="preserve"> íraska flótta</w:t>
      </w:r>
      <w:r w:rsidR="0057014C">
        <w:t>konu</w:t>
      </w:r>
      <w:r w:rsidR="00CE4155">
        <w:t xml:space="preserve"> sem býr í Ástralíu núna og </w:t>
      </w:r>
      <w:r w:rsidR="00FF5199">
        <w:t>v</w:t>
      </w:r>
      <w:r w:rsidR="00CE4155">
        <w:t>ar</w:t>
      </w:r>
      <w:r w:rsidR="00FF5199">
        <w:t xml:space="preserve"> hún</w:t>
      </w:r>
      <w:r w:rsidR="00CE4155">
        <w:t xml:space="preserve"> tilnefnd til alþjóðlegu Booker verðlaunanna fyrir þessa bók. </w:t>
      </w:r>
      <w:r w:rsidR="0057014C">
        <w:t>G</w:t>
      </w:r>
      <w:r w:rsidR="00CE4155">
        <w:t xml:space="preserve">óðar bókmenntir en einnig mjög fræðandi um </w:t>
      </w:r>
      <w:r w:rsidR="00472B8F">
        <w:t xml:space="preserve">landið </w:t>
      </w:r>
      <w:r w:rsidR="00CE4155">
        <w:t xml:space="preserve">sem hún kemur </w:t>
      </w:r>
      <w:r w:rsidR="00FF5199">
        <w:t>frá</w:t>
      </w:r>
      <w:r w:rsidR="00CE4155">
        <w:t xml:space="preserve">. Önnur bók sem sama má segja um er bókin Litla land </w:t>
      </w:r>
      <w:r w:rsidR="00FF5199">
        <w:t xml:space="preserve">eftir Gael Faye, </w:t>
      </w:r>
      <w:r w:rsidR="00CE4155">
        <w:t xml:space="preserve">sem fjallar um átökin hræðilegu í Búrúndí og Rúanda milli hutu og tutsi. </w:t>
      </w:r>
      <w:r w:rsidR="00FF5199">
        <w:t>Bókin ú</w:t>
      </w:r>
      <w:r w:rsidR="00CE4155">
        <w:t>tskýrir</w:t>
      </w:r>
      <w:r w:rsidR="00FF5199">
        <w:t xml:space="preserve"> að margra mati</w:t>
      </w:r>
      <w:r w:rsidR="00CE4155">
        <w:t xml:space="preserve"> mun betur ástandið og aðdragandann en fréttir og heimildamyndir. </w:t>
      </w:r>
    </w:p>
    <w:p w14:paraId="4906F960" w14:textId="1A917980" w:rsidR="00CE4155" w:rsidRDefault="00CE4155" w:rsidP="0071762B">
      <w:pPr>
        <w:jc w:val="both"/>
      </w:pPr>
      <w:r>
        <w:t xml:space="preserve">Edda Pétursdóttir hefur lengi verið áskrifandi </w:t>
      </w:r>
      <w:r w:rsidR="00B746AA">
        <w:t xml:space="preserve">og </w:t>
      </w:r>
      <w:r w:rsidR="00FF5199">
        <w:t>var með eina spurningu</w:t>
      </w:r>
      <w:r w:rsidR="00B746AA">
        <w:t xml:space="preserve"> um hönnunina</w:t>
      </w:r>
      <w:r w:rsidR="00FF5199">
        <w:t>. K</w:t>
      </w:r>
      <w:r>
        <w:t xml:space="preserve">jölurinn er alveg hvítur, var það einhver </w:t>
      </w:r>
      <w:r w:rsidR="00FF5199">
        <w:t xml:space="preserve">sérstök </w:t>
      </w:r>
      <w:r>
        <w:t xml:space="preserve">hugsun að hafa þetta þannig? </w:t>
      </w:r>
      <w:r w:rsidR="00FF5199">
        <w:t xml:space="preserve">Agla svaraði því að í </w:t>
      </w:r>
      <w:r>
        <w:t xml:space="preserve">raun </w:t>
      </w:r>
      <w:r w:rsidR="00FF5199">
        <w:t>hafi</w:t>
      </w:r>
      <w:r>
        <w:t xml:space="preserve"> hönnuðurinn </w:t>
      </w:r>
      <w:r w:rsidR="00FF5199">
        <w:t xml:space="preserve">ráðið </w:t>
      </w:r>
      <w:r>
        <w:t xml:space="preserve">þessu og þær ákváðu að halda sig við það, þannig svolítið </w:t>
      </w:r>
      <w:r w:rsidR="00FF5199">
        <w:t>„</w:t>
      </w:r>
      <w:r>
        <w:t>af því bara</w:t>
      </w:r>
      <w:r w:rsidR="00FF5199">
        <w:t>“</w:t>
      </w:r>
      <w:r>
        <w:t xml:space="preserve"> en líka til skemmtunar.</w:t>
      </w:r>
      <w:r w:rsidR="00FF5199">
        <w:t xml:space="preserve"> </w:t>
      </w:r>
      <w:r w:rsidR="00B746AA">
        <w:t>Hins vegar h</w:t>
      </w:r>
      <w:r w:rsidR="0071762B">
        <w:t>afa</w:t>
      </w:r>
      <w:r w:rsidR="00B746AA">
        <w:t xml:space="preserve"> bókasöfnin aðeins kvartað yfir þessu.</w:t>
      </w:r>
    </w:p>
    <w:p w14:paraId="56DBD772" w14:textId="4AA40AB1" w:rsidR="0077713F" w:rsidRDefault="00CE4155" w:rsidP="0071762B">
      <w:pPr>
        <w:jc w:val="both"/>
      </w:pPr>
      <w:r>
        <w:t xml:space="preserve">Agla </w:t>
      </w:r>
      <w:r w:rsidR="00FF5199">
        <w:t>nefndi næst til sögunnar bókina</w:t>
      </w:r>
      <w:r>
        <w:t xml:space="preserve"> </w:t>
      </w:r>
      <w:r w:rsidR="0077713F">
        <w:t>Glæpur við fæðingu (Born a Crime)</w:t>
      </w:r>
      <w:r w:rsidR="00FF5199">
        <w:t xml:space="preserve"> eftir Trevor Noah</w:t>
      </w:r>
      <w:r w:rsidR="0077713F">
        <w:t xml:space="preserve">. Hann er </w:t>
      </w:r>
      <w:r w:rsidR="00FF5199">
        <w:t xml:space="preserve">þekktur </w:t>
      </w:r>
      <w:r w:rsidR="0077713F">
        <w:t>sjónvarps</w:t>
      </w:r>
      <w:r w:rsidR="00FF5199">
        <w:t>þáttastjórnandi, uppistandari og stjórnmálaskýrandi</w:t>
      </w:r>
      <w:r w:rsidR="0077713F">
        <w:t xml:space="preserve"> en skrifaði</w:t>
      </w:r>
      <w:r w:rsidR="00FF5199">
        <w:t xml:space="preserve"> einnig</w:t>
      </w:r>
      <w:r w:rsidR="0077713F">
        <w:t xml:space="preserve"> þessa frábæru bók. </w:t>
      </w:r>
      <w:r w:rsidR="00053B09">
        <w:t xml:space="preserve">Það kom í raun mörgum á óvart hversu frægur hann </w:t>
      </w:r>
      <w:r w:rsidR="00472B8F">
        <w:t>er</w:t>
      </w:r>
      <w:r w:rsidR="00053B09">
        <w:t xml:space="preserve"> í raun og veru. </w:t>
      </w:r>
      <w:r w:rsidR="00FF5199">
        <w:t>Bókin er m</w:t>
      </w:r>
      <w:r w:rsidR="0077713F">
        <w:t>ikilvæg heimild um apartheid</w:t>
      </w:r>
      <w:r w:rsidR="00472B8F">
        <w:t xml:space="preserve"> aðskilnaðarstefnuna</w:t>
      </w:r>
      <w:r w:rsidR="0077713F">
        <w:t xml:space="preserve"> </w:t>
      </w:r>
      <w:r w:rsidR="00FF5199">
        <w:t>og lífið í Suður-Afríku en er líka óður til móður hans</w:t>
      </w:r>
      <w:r w:rsidR="0077713F">
        <w:t xml:space="preserve">. </w:t>
      </w:r>
      <w:r w:rsidR="00FF5199">
        <w:t>Þær g</w:t>
      </w:r>
      <w:r w:rsidR="0077713F">
        <w:t>áfu hana</w:t>
      </w:r>
      <w:r w:rsidR="00FF5199">
        <w:t xml:space="preserve"> einnig</w:t>
      </w:r>
      <w:r w:rsidR="0077713F">
        <w:t xml:space="preserve"> út í markaðsvænni útgáfu, </w:t>
      </w:r>
      <w:r w:rsidR="00FF5199">
        <w:t xml:space="preserve">með annarri kápu, </w:t>
      </w:r>
      <w:r w:rsidR="0077713F">
        <w:t>m.a. til að höfða til yngri kynslóðarinnar</w:t>
      </w:r>
      <w:r w:rsidR="00472B8F">
        <w:t xml:space="preserve"> sem veit lítið um þennan tím</w:t>
      </w:r>
      <w:r w:rsidR="00E243EE">
        <w:t>a en bókin veitir</w:t>
      </w:r>
      <w:r w:rsidR="0077713F">
        <w:t xml:space="preserve"> </w:t>
      </w:r>
      <w:r w:rsidR="00FF5199">
        <w:t xml:space="preserve">mikilvæga </w:t>
      </w:r>
      <w:r w:rsidR="0077713F">
        <w:t xml:space="preserve">innsýn í þennan heim. </w:t>
      </w:r>
      <w:r w:rsidR="00FF5199">
        <w:t>Bókin</w:t>
      </w:r>
      <w:r w:rsidR="00053B09">
        <w:t xml:space="preserve"> er</w:t>
      </w:r>
      <w:r w:rsidR="0077713F">
        <w:t xml:space="preserve"> núna á leslista í sumum framhaldsskólum</w:t>
      </w:r>
      <w:r w:rsidR="00E243EE">
        <w:t xml:space="preserve"> hér á landi</w:t>
      </w:r>
      <w:r w:rsidR="0077713F">
        <w:t xml:space="preserve">. </w:t>
      </w:r>
      <w:r w:rsidR="00053B09">
        <w:t>Edda bætti því við að bókin hefði einnig náð inn á leslista í 10.</w:t>
      </w:r>
      <w:r w:rsidR="00E243EE">
        <w:t xml:space="preserve"> </w:t>
      </w:r>
      <w:r w:rsidR="00053B09">
        <w:t>bekk. Agla segir það ánægjulegt að heyra því þær hafi reynt að koma því á framfæri að þýðingar séu líka hluti af flórunni og að nauðsynlegt sé að hafa þær með í kennslu. Litla land getur til dæmis höfðað mjög sterkt til krakka þar sem persónurnar eru krakkar og bókin er fyndin í byrjun. Höfundurinn</w:t>
      </w:r>
      <w:r w:rsidR="0057014C">
        <w:t xml:space="preserve"> er</w:t>
      </w:r>
      <w:r w:rsidR="00053B09">
        <w:t xml:space="preserve"> einnig töff týpa, rappari og tónlistarmaður. Einnig var r</w:t>
      </w:r>
      <w:r w:rsidR="0077713F">
        <w:t xml:space="preserve">ætt um hve mikill karakter móðirin </w:t>
      </w:r>
      <w:r w:rsidR="00053B09">
        <w:t>í Glæpur við fæðingu er</w:t>
      </w:r>
      <w:r w:rsidR="0077713F">
        <w:t xml:space="preserve"> en </w:t>
      </w:r>
      <w:r w:rsidR="0057014C">
        <w:t>auk þess</w:t>
      </w:r>
      <w:r w:rsidR="0077713F">
        <w:t xml:space="preserve"> hörð í uppeldinu og</w:t>
      </w:r>
      <w:r w:rsidR="00053B09">
        <w:t xml:space="preserve"> þá</w:t>
      </w:r>
      <w:r w:rsidR="00E243EE">
        <w:t xml:space="preserve"> hverjar</w:t>
      </w:r>
      <w:r w:rsidR="0077713F">
        <w:t xml:space="preserve"> mögulegar ástæður</w:t>
      </w:r>
      <w:r w:rsidR="00E243EE">
        <w:t xml:space="preserve"> </w:t>
      </w:r>
      <w:r w:rsidR="0057014C">
        <w:t>væru</w:t>
      </w:r>
      <w:r w:rsidR="0077713F">
        <w:t xml:space="preserve"> fyrir því. </w:t>
      </w:r>
      <w:r w:rsidR="0057014C">
        <w:t>Minnst var á að á</w:t>
      </w:r>
      <w:r w:rsidR="0077713F">
        <w:t xml:space="preserve">hugavert </w:t>
      </w:r>
      <w:r w:rsidR="0057014C">
        <w:t xml:space="preserve">væri </w:t>
      </w:r>
      <w:r w:rsidR="0077713F">
        <w:t xml:space="preserve">hvernig tungumálakunnátta </w:t>
      </w:r>
      <w:r w:rsidR="00053B09">
        <w:t>Trevor</w:t>
      </w:r>
      <w:r w:rsidR="0057014C">
        <w:t>s</w:t>
      </w:r>
      <w:r w:rsidR="0077713F">
        <w:t xml:space="preserve"> opnaði dyr og auðveldaði samskipti. </w:t>
      </w:r>
      <w:r w:rsidR="00053B09">
        <w:t>Hann s</w:t>
      </w:r>
      <w:r w:rsidR="0077713F">
        <w:t>agði að hann hefði fundið út</w:t>
      </w:r>
      <w:r w:rsidR="00053B09">
        <w:t xml:space="preserve"> að</w:t>
      </w:r>
      <w:r w:rsidR="0077713F">
        <w:t xml:space="preserve"> ef hann gæti talað tungumál fólksins þá næði hann til þe</w:t>
      </w:r>
      <w:r w:rsidR="00053B09">
        <w:t>ss en h</w:t>
      </w:r>
      <w:r w:rsidR="0077713F">
        <w:t xml:space="preserve">ann kemur frá heimili þar sem allir tala fleiri en eitt tungumál. </w:t>
      </w:r>
    </w:p>
    <w:p w14:paraId="48D04C25" w14:textId="23423666" w:rsidR="0077713F" w:rsidRDefault="0077713F" w:rsidP="0071762B">
      <w:pPr>
        <w:jc w:val="both"/>
      </w:pPr>
      <w:r>
        <w:t>Björg Eiríksdóttir nefndi aðra bók sem væri allt öðruvísi, Kona í hvarfpunkti</w:t>
      </w:r>
      <w:r w:rsidR="00053B09">
        <w:t xml:space="preserve"> eftir Nawal el Saadawi</w:t>
      </w:r>
      <w:r>
        <w:t xml:space="preserve">. Hún situr </w:t>
      </w:r>
      <w:r w:rsidR="00053B09">
        <w:t>að hennar sögn og fleiri lengi</w:t>
      </w:r>
      <w:r>
        <w:t xml:space="preserve"> í </w:t>
      </w:r>
      <w:r w:rsidR="00053B09">
        <w:t>fólki</w:t>
      </w:r>
      <w:r>
        <w:t>. Árný t</w:t>
      </w:r>
      <w:r w:rsidR="00053B09">
        <w:t>ók</w:t>
      </w:r>
      <w:r>
        <w:t xml:space="preserve"> undir það og</w:t>
      </w:r>
      <w:r w:rsidR="00053B09">
        <w:t xml:space="preserve"> nefndi að </w:t>
      </w:r>
      <w:r>
        <w:t>ótrúlegt</w:t>
      </w:r>
      <w:r w:rsidR="00B45FBC">
        <w:t xml:space="preserve"> væri</w:t>
      </w:r>
      <w:r>
        <w:t xml:space="preserve"> að hún </w:t>
      </w:r>
      <w:r w:rsidR="00053B09">
        <w:t>hefði</w:t>
      </w:r>
      <w:r>
        <w:t xml:space="preserve"> verið skrifuð fyrir </w:t>
      </w:r>
      <w:r w:rsidR="00053B09">
        <w:t xml:space="preserve">um </w:t>
      </w:r>
      <w:r>
        <w:t xml:space="preserve">50 árum </w:t>
      </w:r>
      <w:r w:rsidR="00053B09">
        <w:t>síðan</w:t>
      </w:r>
      <w:r>
        <w:t xml:space="preserve">. </w:t>
      </w:r>
      <w:r w:rsidR="00053B09">
        <w:t>Bókin f</w:t>
      </w:r>
      <w:r>
        <w:t>jallar um undirokun kvenna og stíllin</w:t>
      </w:r>
      <w:r w:rsidR="0057014C">
        <w:t>n</w:t>
      </w:r>
      <w:r>
        <w:t xml:space="preserve"> er mjög sterkur. Þótt hún sé ekki löng í blaðsíðum talið er hún</w:t>
      </w:r>
      <w:r w:rsidR="00053B09">
        <w:t xml:space="preserve"> að sögn Öglu svo</w:t>
      </w:r>
      <w:r>
        <w:t xml:space="preserve"> mikill múrsteinn að </w:t>
      </w:r>
      <w:r w:rsidR="00053B09">
        <w:t>hún viðurkennir að</w:t>
      </w:r>
      <w:r>
        <w:t xml:space="preserve"> hafa verið svolítið stressuð með hana. En </w:t>
      </w:r>
      <w:r w:rsidR="00053B09">
        <w:t xml:space="preserve">það reyndist óþarfi því í kjölfarið </w:t>
      </w:r>
      <w:r>
        <w:t xml:space="preserve">hafa þær fengið einna mest viðbrögð við þessari bók. </w:t>
      </w:r>
      <w:r w:rsidR="0071762B">
        <w:t>„</w:t>
      </w:r>
      <w:r w:rsidR="00E243EE">
        <w:t>Við e</w:t>
      </w:r>
      <w:r w:rsidR="00C06164">
        <w:t xml:space="preserve">igum að vera hér í allt öðrum menningarheimi og </w:t>
      </w:r>
      <w:r w:rsidR="00E243EE">
        <w:t xml:space="preserve">á </w:t>
      </w:r>
      <w:r w:rsidR="00C06164">
        <w:t>allt öðrum tíma en samt könnumst við við ýmislegt og það slær mann</w:t>
      </w:r>
      <w:r w:rsidR="0071762B">
        <w:t>,” sagði Agla.</w:t>
      </w:r>
      <w:r w:rsidR="00C06164">
        <w:t xml:space="preserve"> </w:t>
      </w:r>
    </w:p>
    <w:p w14:paraId="686C24E1" w14:textId="770C9F62" w:rsidR="00C06164" w:rsidRDefault="00C06164" w:rsidP="0071762B">
      <w:pPr>
        <w:jc w:val="both"/>
      </w:pPr>
      <w:r>
        <w:t xml:space="preserve">Einu sinni var í austri er líka áhugaverð og rithöfundurinn </w:t>
      </w:r>
      <w:r w:rsidR="00053B09">
        <w:t xml:space="preserve">tiltölulega </w:t>
      </w:r>
      <w:r>
        <w:t>ungur</w:t>
      </w:r>
      <w:r w:rsidR="00053B09">
        <w:t xml:space="preserve">, </w:t>
      </w:r>
      <w:r>
        <w:t>fædd 1973</w:t>
      </w:r>
      <w:r w:rsidR="00B746AA">
        <w:t>,</w:t>
      </w:r>
      <w:r>
        <w:t xml:space="preserve"> </w:t>
      </w:r>
      <w:r w:rsidR="00053B09">
        <w:t>e</w:t>
      </w:r>
      <w:r>
        <w:t>n virðist vera að skrifa bók yfir nokkrar aldir</w:t>
      </w:r>
      <w:r w:rsidR="00053B09">
        <w:t xml:space="preserve"> - e</w:t>
      </w:r>
      <w:r>
        <w:t>ins og hún alist upp á nokkrum öldum ekki áratugum</w:t>
      </w:r>
      <w:r w:rsidR="00053B09">
        <w:t>.</w:t>
      </w:r>
      <w:r>
        <w:t xml:space="preserve"> </w:t>
      </w:r>
      <w:r w:rsidR="00053B09">
        <w:t>Agla lýsti því sem svo að það væri e</w:t>
      </w:r>
      <w:r>
        <w:t xml:space="preserve">ins og hún </w:t>
      </w:r>
      <w:r w:rsidR="00053B09">
        <w:t xml:space="preserve">hefði </w:t>
      </w:r>
      <w:r>
        <w:t>alist upp á miðöldum og fl</w:t>
      </w:r>
      <w:r w:rsidR="00053B09">
        <w:t>utt</w:t>
      </w:r>
      <w:r>
        <w:t xml:space="preserve"> yfir í nútímann. Björg talaði um að bókin minnti á aðra bók, Viltu svara mér. Bókin fjallar líka um hvernig er að vera stúlka í þessu samfélagi. Margrét talaði um að bókin sýndi líka hvað er stundum erfitt að vera saman frá mörgum löndum</w:t>
      </w:r>
      <w:r w:rsidR="00E243EE">
        <w:t xml:space="preserve">. Hún </w:t>
      </w:r>
      <w:r w:rsidR="00053B09">
        <w:t>s</w:t>
      </w:r>
      <w:r>
        <w:t xml:space="preserve">purði </w:t>
      </w:r>
      <w:r w:rsidR="00053B09">
        <w:t>einni</w:t>
      </w:r>
      <w:r w:rsidR="00137B9B">
        <w:t xml:space="preserve">g </w:t>
      </w:r>
      <w:r>
        <w:t>um muninn á að vera áskrifandi eða kaupa</w:t>
      </w:r>
      <w:r w:rsidR="00E243EE">
        <w:t xml:space="preserve"> bækurnar</w:t>
      </w:r>
      <w:r>
        <w:t xml:space="preserve"> í Eymundsson? Munurinn er að þú færð </w:t>
      </w:r>
      <w:r w:rsidR="00137B9B">
        <w:t>bækurnar</w:t>
      </w:r>
      <w:r>
        <w:t xml:space="preserve"> heim</w:t>
      </w:r>
      <w:r w:rsidR="00137B9B">
        <w:t>sendar</w:t>
      </w:r>
      <w:r>
        <w:t xml:space="preserve"> á 2980 kr</w:t>
      </w:r>
      <w:r w:rsidR="00E243EE">
        <w:t>ónur stykkið</w:t>
      </w:r>
      <w:r>
        <w:t xml:space="preserve"> en </w:t>
      </w:r>
      <w:r w:rsidR="00E243EE">
        <w:t xml:space="preserve">þær kosta </w:t>
      </w:r>
      <w:r>
        <w:t>3990 kr</w:t>
      </w:r>
      <w:r w:rsidR="00E243EE">
        <w:t>ónur</w:t>
      </w:r>
      <w:r>
        <w:t xml:space="preserve"> úr búð. Edda s</w:t>
      </w:r>
      <w:r w:rsidR="00137B9B">
        <w:t xml:space="preserve">agði </w:t>
      </w:r>
      <w:r>
        <w:t xml:space="preserve">yndislegt að fá </w:t>
      </w:r>
      <w:r w:rsidR="00137B9B">
        <w:t xml:space="preserve">fjórum sinnum á ári </w:t>
      </w:r>
      <w:r>
        <w:t>fallega innpakkaðan pakka inn um lúguna</w:t>
      </w:r>
      <w:r w:rsidR="00137B9B">
        <w:t xml:space="preserve"> sem greinilegt </w:t>
      </w:r>
      <w:r w:rsidR="00E243EE">
        <w:t xml:space="preserve">væri </w:t>
      </w:r>
      <w:r w:rsidR="00137B9B">
        <w:t xml:space="preserve">að alúð </w:t>
      </w:r>
      <w:r w:rsidR="00E243EE">
        <w:t>væri</w:t>
      </w:r>
      <w:r w:rsidR="00137B9B">
        <w:t xml:space="preserve"> lögð í</w:t>
      </w:r>
      <w:r w:rsidR="00B45FBC">
        <w:t xml:space="preserve"> ásamt póstkorti</w:t>
      </w:r>
      <w:r>
        <w:t xml:space="preserve">. </w:t>
      </w:r>
      <w:r w:rsidR="00137B9B">
        <w:t>Spurt var</w:t>
      </w:r>
      <w:r>
        <w:t xml:space="preserve"> hvort landsbyggðin </w:t>
      </w:r>
      <w:r w:rsidR="00137B9B">
        <w:t>væri</w:t>
      </w:r>
      <w:r>
        <w:t xml:space="preserve"> dugleg að vera í áskrift</w:t>
      </w:r>
      <w:r w:rsidR="00137B9B">
        <w:t>?</w:t>
      </w:r>
      <w:r>
        <w:t xml:space="preserve"> Agla </w:t>
      </w:r>
      <w:r w:rsidR="00137B9B">
        <w:t>sagði</w:t>
      </w:r>
      <w:r>
        <w:t xml:space="preserve"> a</w:t>
      </w:r>
      <w:r w:rsidR="00B746AA">
        <w:t xml:space="preserve">ð </w:t>
      </w:r>
      <w:r>
        <w:t xml:space="preserve">flestir </w:t>
      </w:r>
      <w:r w:rsidR="00137B9B">
        <w:t xml:space="preserve">áskrifendur væru </w:t>
      </w:r>
      <w:r>
        <w:t xml:space="preserve">í Reykjavík og þá miðsvæðis í Reykjavík en </w:t>
      </w:r>
      <w:r w:rsidR="00137B9B">
        <w:t>það væri að</w:t>
      </w:r>
      <w:r>
        <w:t xml:space="preserve"> breytast. </w:t>
      </w:r>
      <w:r w:rsidR="00137B9B">
        <w:t xml:space="preserve">Hana minnti </w:t>
      </w:r>
      <w:r>
        <w:lastRenderedPageBreak/>
        <w:t xml:space="preserve">að það </w:t>
      </w:r>
      <w:r w:rsidR="00137B9B">
        <w:t>væri talsvert</w:t>
      </w:r>
      <w:r>
        <w:t xml:space="preserve"> fyrir norðan og austan en fyrir austan eru eiginlega engar bókabúðir</w:t>
      </w:r>
      <w:r w:rsidR="00137B9B">
        <w:t xml:space="preserve"> og þa</w:t>
      </w:r>
      <w:r w:rsidR="0071762B">
        <w:t>ð</w:t>
      </w:r>
      <w:r w:rsidR="00137B9B">
        <w:t xml:space="preserve"> eru m</w:t>
      </w:r>
      <w:r>
        <w:t>estan part konur í áskrift</w:t>
      </w:r>
      <w:r w:rsidR="00E243EE">
        <w:t xml:space="preserve"> heilt yfir</w:t>
      </w:r>
      <w:r>
        <w:t xml:space="preserve">. </w:t>
      </w:r>
    </w:p>
    <w:p w14:paraId="1448A72F" w14:textId="4DA7FFDE" w:rsidR="002F36AF" w:rsidRDefault="0071762B" w:rsidP="0071762B">
      <w:pPr>
        <w:jc w:val="both"/>
      </w:pPr>
      <w:r>
        <w:t>Næst var fjallað um bókina</w:t>
      </w:r>
      <w:r w:rsidR="00C06164">
        <w:t xml:space="preserve"> Tíkin</w:t>
      </w:r>
      <w:r w:rsidR="00137B9B">
        <w:t xml:space="preserve"> eftir Pilar Quintana</w:t>
      </w:r>
      <w:r w:rsidR="00C06164">
        <w:t xml:space="preserve">. Agla </w:t>
      </w:r>
      <w:r w:rsidR="00137B9B">
        <w:t>viðurkenndi að hafa á sínum tíma hugsað: „E</w:t>
      </w:r>
      <w:r w:rsidR="00C06164">
        <w:t>r þetta of</w:t>
      </w:r>
      <w:r w:rsidR="00137B9B">
        <w:t>?“</w:t>
      </w:r>
      <w:r w:rsidR="00C06164">
        <w:t xml:space="preserve"> </w:t>
      </w:r>
      <w:r w:rsidR="00137B9B">
        <w:t>Sögusviðið</w:t>
      </w:r>
      <w:r w:rsidR="00C06164">
        <w:t xml:space="preserve"> er einhvern veginn hjari veraldar </w:t>
      </w:r>
      <w:r w:rsidR="00B45FBC">
        <w:t>en</w:t>
      </w:r>
      <w:r w:rsidR="00C06164">
        <w:t xml:space="preserve"> þeim fannst þetta svo sterk bók</w:t>
      </w:r>
      <w:r w:rsidR="00B45FBC">
        <w:t xml:space="preserve"> að þær ákváðu að gefa hana út</w:t>
      </w:r>
      <w:r w:rsidR="00C06164">
        <w:t>. Bókin er um Damaris sem getur ekki eignast börn og tekur að sér hund</w:t>
      </w:r>
      <w:r w:rsidR="00E243EE">
        <w:t>s</w:t>
      </w:r>
      <w:r w:rsidR="00C06164">
        <w:t xml:space="preserve">tík sem elskar hana ægilega mikið þar til hún fær kynhvötina, fer á lóðarí og þá fer allt í vitleysu. </w:t>
      </w:r>
      <w:r w:rsidR="00137B9B">
        <w:t>Bókin f</w:t>
      </w:r>
      <w:r w:rsidR="00C06164">
        <w:t xml:space="preserve">jallar um fólk sem hefur ekki neitt til neins, </w:t>
      </w:r>
      <w:r w:rsidR="00B45FBC">
        <w:t>býr afar afskekkt</w:t>
      </w:r>
      <w:r w:rsidR="00C06164">
        <w:t xml:space="preserve"> en </w:t>
      </w:r>
      <w:r w:rsidR="00137B9B">
        <w:t xml:space="preserve">þau </w:t>
      </w:r>
      <w:r w:rsidR="00C06164">
        <w:t>eru samt með sömu vonir og þrár og hver annar</w:t>
      </w:r>
      <w:r w:rsidR="00137B9B">
        <w:t>; v</w:t>
      </w:r>
      <w:r w:rsidR="00C06164">
        <w:t>ilja eignast börn og fjölskyldu</w:t>
      </w:r>
      <w:r w:rsidR="00137B9B">
        <w:t xml:space="preserve"> o.s.frv</w:t>
      </w:r>
      <w:r w:rsidR="00C06164">
        <w:t xml:space="preserve">. </w:t>
      </w:r>
      <w:r w:rsidR="00137B9B">
        <w:t>Þetta er s</w:t>
      </w:r>
      <w:r w:rsidR="00C06164">
        <w:t xml:space="preserve">aga um einmanaleika, grimmd </w:t>
      </w:r>
      <w:r w:rsidR="002F36AF">
        <w:t>o.fl. Svona bækur eru oft eftir konur og eru oft frekar svakalegar</w:t>
      </w:r>
      <w:r w:rsidR="00B45FBC">
        <w:t xml:space="preserve"> að sögn Öglu</w:t>
      </w:r>
      <w:r w:rsidR="002F36AF">
        <w:t xml:space="preserve">, ekkert létt við þær. </w:t>
      </w:r>
    </w:p>
    <w:p w14:paraId="4B6CFB73" w14:textId="368C1DE5" w:rsidR="002F36AF" w:rsidRDefault="00137B9B" w:rsidP="0071762B">
      <w:pPr>
        <w:jc w:val="both"/>
      </w:pPr>
      <w:r>
        <w:t xml:space="preserve">Spurt </w:t>
      </w:r>
      <w:r w:rsidR="00E243EE">
        <w:t>var</w:t>
      </w:r>
      <w:r w:rsidR="002F36AF">
        <w:t xml:space="preserve"> hvar þær finni þessar bækur</w:t>
      </w:r>
      <w:r>
        <w:t>?</w:t>
      </w:r>
      <w:r w:rsidR="002F36AF">
        <w:t xml:space="preserve"> Agla s</w:t>
      </w:r>
      <w:r>
        <w:t xml:space="preserve">agði </w:t>
      </w:r>
      <w:r w:rsidR="002F36AF">
        <w:t xml:space="preserve">að þær </w:t>
      </w:r>
      <w:r w:rsidR="00E243EE">
        <w:t>væru</w:t>
      </w:r>
      <w:r w:rsidR="002F36AF">
        <w:t xml:space="preserve"> miklir grúskarar og í sambandi við alls konar höfunda og umboðsmenn þeirra um allan heim. Eru</w:t>
      </w:r>
      <w:r>
        <w:t xml:space="preserve"> því</w:t>
      </w:r>
      <w:r w:rsidR="002F36AF">
        <w:t xml:space="preserve"> með marga anga úti</w:t>
      </w:r>
      <w:r>
        <w:t>;</w:t>
      </w:r>
      <w:r w:rsidR="002F36AF">
        <w:t xml:space="preserve"> lesa</w:t>
      </w:r>
      <w:r w:rsidR="00B45FBC">
        <w:t xml:space="preserve"> og </w:t>
      </w:r>
      <w:r w:rsidR="002F36AF">
        <w:t>hlusta á bækur og það liggur mikil vinna á bak við val</w:t>
      </w:r>
      <w:r w:rsidR="00E243EE">
        <w:t>ið</w:t>
      </w:r>
      <w:r w:rsidR="002F36AF">
        <w:t xml:space="preserve"> á hverri bók. Agla mæl</w:t>
      </w:r>
      <w:r>
        <w:t>ti</w:t>
      </w:r>
      <w:r w:rsidR="002F36AF">
        <w:t xml:space="preserve"> að lokum með bók eftir japanska höfund</w:t>
      </w:r>
      <w:r>
        <w:t>inn Yoko Tawada sem heitir</w:t>
      </w:r>
      <w:r w:rsidR="002F36AF">
        <w:t xml:space="preserve"> Sendiboðinn</w:t>
      </w:r>
      <w:r>
        <w:t xml:space="preserve"> og </w:t>
      </w:r>
      <w:r w:rsidR="002F36AF">
        <w:t>kom</w:t>
      </w:r>
      <w:r>
        <w:t xml:space="preserve"> hún</w:t>
      </w:r>
      <w:r w:rsidR="002F36AF">
        <w:t xml:space="preserve"> út í fyrra. </w:t>
      </w:r>
      <w:r>
        <w:t>Bókin er f</w:t>
      </w:r>
      <w:r w:rsidR="002F36AF">
        <w:t xml:space="preserve">antasía eða dystópía um einhvers konar </w:t>
      </w:r>
      <w:r>
        <w:t>„</w:t>
      </w:r>
      <w:r w:rsidR="002F36AF">
        <w:t>ekki</w:t>
      </w:r>
      <w:r>
        <w:t>-</w:t>
      </w:r>
      <w:r w:rsidR="002F36AF">
        <w:t>svo</w:t>
      </w:r>
      <w:r>
        <w:t>-</w:t>
      </w:r>
      <w:r w:rsidR="002F36AF">
        <w:t>fjarlæga</w:t>
      </w:r>
      <w:r>
        <w:t>“</w:t>
      </w:r>
      <w:r w:rsidR="002F36AF">
        <w:t xml:space="preserve"> framtíð þar sem mengunin </w:t>
      </w:r>
      <w:r>
        <w:t xml:space="preserve">á að vera </w:t>
      </w:r>
      <w:r w:rsidR="002F36AF">
        <w:t xml:space="preserve">orðin slík á jörðinni að löndin </w:t>
      </w:r>
      <w:r>
        <w:t>eru lokuð</w:t>
      </w:r>
      <w:r w:rsidR="002F36AF">
        <w:t xml:space="preserve">, börnin í umsjá ömmu og afa (ekki foreldranna) af því </w:t>
      </w:r>
      <w:r w:rsidR="00E243EE">
        <w:t>börnin</w:t>
      </w:r>
      <w:r w:rsidR="002F36AF">
        <w:t xml:space="preserve"> voru orðin svo veikburða</w:t>
      </w:r>
      <w:r>
        <w:t xml:space="preserve"> því þau</w:t>
      </w:r>
      <w:r w:rsidR="002F36AF">
        <w:t xml:space="preserve"> höfðu fæðst inn í svo mikla mengun. Japan </w:t>
      </w:r>
      <w:r>
        <w:t xml:space="preserve">er </w:t>
      </w:r>
      <w:r w:rsidR="002F36AF">
        <w:t xml:space="preserve">allt lokað, engin samskipti við önnur lönd. </w:t>
      </w:r>
      <w:r>
        <w:t>Á sínum tíma f</w:t>
      </w:r>
      <w:r w:rsidR="002F36AF">
        <w:t>annst</w:t>
      </w:r>
      <w:r>
        <w:t xml:space="preserve"> henni</w:t>
      </w:r>
      <w:r w:rsidR="002F36AF">
        <w:t xml:space="preserve"> magnað að hugsa til þess að löndin væru svona lokuð</w:t>
      </w:r>
      <w:r>
        <w:t xml:space="preserve"> í bókinni</w:t>
      </w:r>
      <w:r w:rsidR="002F36AF">
        <w:t>. Svo gáfu þær bókina út og farsóttin skall á og heimurinn lokaði að miklu leyti</w:t>
      </w:r>
      <w:r>
        <w:t xml:space="preserve"> og minnti óþægilega á atburðarás bókarinnar</w:t>
      </w:r>
      <w:r w:rsidR="002F36AF">
        <w:t xml:space="preserve">. </w:t>
      </w:r>
      <w:r>
        <w:t>Bókin er að sögn Öglu m</w:t>
      </w:r>
      <w:r w:rsidR="002F36AF">
        <w:t xml:space="preserve">jög sérstök en áhugaverð. </w:t>
      </w:r>
    </w:p>
    <w:p w14:paraId="4563C783" w14:textId="0DD4580D" w:rsidR="002F36AF" w:rsidRDefault="00137B9B" w:rsidP="0071762B">
      <w:pPr>
        <w:jc w:val="both"/>
      </w:pPr>
      <w:r>
        <w:t>Við f</w:t>
      </w:r>
      <w:r w:rsidR="002F36AF">
        <w:t xml:space="preserve">erðuðumst til ýmissa heimsálfa í þessu </w:t>
      </w:r>
      <w:r>
        <w:t>áhugaverða bókmennta</w:t>
      </w:r>
      <w:r w:rsidR="002F36AF">
        <w:t>spjalli</w:t>
      </w:r>
      <w:r>
        <w:t xml:space="preserve"> og f</w:t>
      </w:r>
      <w:r w:rsidR="002F36AF">
        <w:t>ærð</w:t>
      </w:r>
      <w:r>
        <w:t>i formaður Öglu</w:t>
      </w:r>
      <w:r w:rsidR="00B94836">
        <w:t xml:space="preserve"> að lokum</w:t>
      </w:r>
      <w:r w:rsidR="002F36AF">
        <w:t xml:space="preserve"> rafræn</w:t>
      </w:r>
      <w:r w:rsidR="00B94836">
        <w:t>a</w:t>
      </w:r>
      <w:r w:rsidR="002F36AF">
        <w:t xml:space="preserve"> rós, tákn andríkis sem </w:t>
      </w:r>
      <w:r w:rsidR="00B94836">
        <w:t>var vel</w:t>
      </w:r>
      <w:r w:rsidR="002F36AF">
        <w:t xml:space="preserve"> við hæfi.  </w:t>
      </w:r>
      <w:r w:rsidR="00B94836">
        <w:t>Síðasta spurningin snerist um n</w:t>
      </w:r>
      <w:r w:rsidR="002F36AF">
        <w:t>afnið á útgáfunni</w:t>
      </w:r>
      <w:r w:rsidR="00B94836">
        <w:t xml:space="preserve">: </w:t>
      </w:r>
      <w:r w:rsidR="002F36AF">
        <w:t xml:space="preserve">Angústúra – hvaðan kemur það? </w:t>
      </w:r>
      <w:r w:rsidR="00B94836">
        <w:t>Agla sagði að þ</w:t>
      </w:r>
      <w:r w:rsidR="002F36AF">
        <w:t xml:space="preserve">ær </w:t>
      </w:r>
      <w:r w:rsidR="00B94836">
        <w:t>hefðu þvælst</w:t>
      </w:r>
      <w:r w:rsidR="002F36AF">
        <w:t xml:space="preserve"> fram og til baka með alls konar tillögur að nafni og vildu hafa þetta sérstakt og flott, </w:t>
      </w:r>
      <w:r w:rsidR="00B94836">
        <w:t xml:space="preserve">en </w:t>
      </w:r>
      <w:r w:rsidR="002F36AF">
        <w:t xml:space="preserve">ekki alveg íslenskt. Þetta var ein af fyrstu tillögunum sem María Rán kom með og varð úr. </w:t>
      </w:r>
      <w:r w:rsidR="00B94836">
        <w:t>Heitið</w:t>
      </w:r>
      <w:r w:rsidR="002F36AF">
        <w:t xml:space="preserve"> kemur úr Múmínálfunum, </w:t>
      </w:r>
      <w:r w:rsidR="00B94836">
        <w:t xml:space="preserve">Öglu minnti að það væri </w:t>
      </w:r>
      <w:r w:rsidR="002F36AF">
        <w:t>úr bókinni Halastjarnan. Þar lendir snorkstelpan í því að það ræðst á hana angústúrurunni sem rífur kjaft og kallar hana klósettbursta. Hann er stórfurðulegur og þeim fannst þetta fyndið. Áttuðu sig svo á því að það kemur angústúrudrykkur frá S</w:t>
      </w:r>
      <w:r w:rsidR="00B94836">
        <w:t>uður</w:t>
      </w:r>
      <w:r w:rsidR="002F36AF">
        <w:t>-Ameríku sem er tengdur þessum runna</w:t>
      </w:r>
      <w:r w:rsidR="00E243EE">
        <w:t xml:space="preserve"> og fyrsta bókin sem þær þýddu er frá Mexíkó</w:t>
      </w:r>
      <w:r w:rsidR="002F36AF">
        <w:t xml:space="preserve">. </w:t>
      </w:r>
      <w:r w:rsidR="00B94836">
        <w:t>Þetta er því t</w:t>
      </w:r>
      <w:r w:rsidR="002F36AF">
        <w:t>engt því sem þær vilja gera, færa framandleika</w:t>
      </w:r>
      <w:r w:rsidR="00B45FBC">
        <w:t>nn</w:t>
      </w:r>
      <w:r w:rsidR="002F36AF">
        <w:t xml:space="preserve"> nær okkur</w:t>
      </w:r>
      <w:r w:rsidR="008C4DD3">
        <w:t xml:space="preserve"> og vekja okkur til umhugsunar. </w:t>
      </w:r>
    </w:p>
    <w:p w14:paraId="6E0FF8B9" w14:textId="7264A2A0" w:rsidR="000736D1" w:rsidRDefault="00B94836" w:rsidP="0071762B">
      <w:pPr>
        <w:jc w:val="both"/>
      </w:pPr>
      <w:r>
        <w:t xml:space="preserve">Síðasti dagskrárliður </w:t>
      </w:r>
      <w:r w:rsidR="00AD5369">
        <w:t>var afmæliskveðjur</w:t>
      </w:r>
      <w:r>
        <w:t xml:space="preserve"> en nokkrar </w:t>
      </w:r>
      <w:r w:rsidR="00E243EE">
        <w:t>G</w:t>
      </w:r>
      <w:r>
        <w:t>ammasystur fögnuðu stórafmæli árið 2020</w:t>
      </w:r>
      <w:r w:rsidR="00AD5369">
        <w:t>.</w:t>
      </w:r>
      <w:r>
        <w:t xml:space="preserve"> </w:t>
      </w:r>
      <w:r w:rsidR="00AD5369">
        <w:t>Þ</w:t>
      </w:r>
      <w:r>
        <w:t>ær eru: Vilborg Dagbjartsdóttir (90 ára), Ingibjörg Jónasdóttir (70 ára), María Pálmadóttir (60 ára), Edda Pétursdóttir (60 ára), Kristín Jónsdóttir (60 ára) og Edda Vikar Guðmundsdóttir (50 ára). Þær f</w:t>
      </w:r>
      <w:r w:rsidR="004642C1">
        <w:t>engu</w:t>
      </w:r>
      <w:r>
        <w:t xml:space="preserve"> send kort með afmæliskveðju </w:t>
      </w:r>
      <w:r w:rsidR="000736D1">
        <w:t>og ljóð</w:t>
      </w:r>
      <w:r>
        <w:t xml:space="preserve">i </w:t>
      </w:r>
      <w:r w:rsidR="000736D1">
        <w:t xml:space="preserve">eftir Vilborgu Dagbjartsdóttur </w:t>
      </w:r>
      <w:r>
        <w:t xml:space="preserve">en ákveðið var að í tilefni níræðisafmælis hennar væri við hæfi að ljóðin sem valin yrðu væru úr hennar ranni sem er ríkulegur. Kveðjurnar og ljóðin sem þeim fylgdu voru lesnar upp af Sigrúnu </w:t>
      </w:r>
      <w:r w:rsidR="00E243EE">
        <w:t xml:space="preserve">Aðalbjarnardóttur </w:t>
      </w:r>
      <w:r>
        <w:t>og Hrefnu</w:t>
      </w:r>
      <w:r w:rsidR="00E243EE">
        <w:t xml:space="preserve"> Sigurjónsdóttur</w:t>
      </w:r>
      <w:r>
        <w:t xml:space="preserve"> og fólu í sér hlýjar afmælisóskir</w:t>
      </w:r>
      <w:r w:rsidR="00E243EE">
        <w:t xml:space="preserve"> </w:t>
      </w:r>
      <w:r>
        <w:t xml:space="preserve">frá Gammasystrum. </w:t>
      </w:r>
    </w:p>
    <w:p w14:paraId="79B14C5F" w14:textId="4E8F2E88" w:rsidR="008A7E00" w:rsidRDefault="000736D1" w:rsidP="0071762B">
      <w:pPr>
        <w:jc w:val="both"/>
      </w:pPr>
      <w:r>
        <w:t xml:space="preserve">Næsti fundur </w:t>
      </w:r>
      <w:r w:rsidR="00AD5369">
        <w:t>er</w:t>
      </w:r>
      <w:r>
        <w:t xml:space="preserve"> </w:t>
      </w:r>
      <w:r w:rsidR="00B94836">
        <w:t xml:space="preserve">áætlaður </w:t>
      </w:r>
      <w:r>
        <w:t>3.febrúar</w:t>
      </w:r>
      <w:r w:rsidR="00B94836">
        <w:t xml:space="preserve">, því næst </w:t>
      </w:r>
      <w:r>
        <w:t>2.mars,</w:t>
      </w:r>
      <w:r w:rsidR="00B94836">
        <w:t xml:space="preserve"> svo</w:t>
      </w:r>
      <w:r>
        <w:t xml:space="preserve"> 12.apríl</w:t>
      </w:r>
      <w:r w:rsidR="00B94836">
        <w:t xml:space="preserve"> og </w:t>
      </w:r>
      <w:r>
        <w:t>landssambandsþing</w:t>
      </w:r>
      <w:r w:rsidR="00B94836">
        <w:t xml:space="preserve"> fyrirhugað</w:t>
      </w:r>
      <w:r>
        <w:t xml:space="preserve"> 8.</w:t>
      </w:r>
      <w:r w:rsidR="00B94836">
        <w:t xml:space="preserve"> m</w:t>
      </w:r>
      <w:r>
        <w:t>aí</w:t>
      </w:r>
      <w:r w:rsidR="00B94836">
        <w:t xml:space="preserve"> 2021.</w:t>
      </w:r>
      <w:r>
        <w:t xml:space="preserve"> </w:t>
      </w:r>
      <w:r w:rsidR="00B94836">
        <w:t xml:space="preserve">Dagsetningar og allar áætlanir eru þó </w:t>
      </w:r>
      <w:r>
        <w:t>með</w:t>
      </w:r>
      <w:r w:rsidR="00E243EE">
        <w:t xml:space="preserve"> </w:t>
      </w:r>
      <w:r>
        <w:t xml:space="preserve">fyrirvörum í ljósi </w:t>
      </w:r>
      <w:r w:rsidR="00B94836">
        <w:t>aðstæðna</w:t>
      </w:r>
      <w:r>
        <w:t xml:space="preserve"> og </w:t>
      </w:r>
      <w:r w:rsidR="00B94836">
        <w:t>dagskráin</w:t>
      </w:r>
      <w:r>
        <w:t xml:space="preserve"> send með tölvupósti.</w:t>
      </w:r>
      <w:r w:rsidR="00AD5369">
        <w:t xml:space="preserve"> </w:t>
      </w:r>
      <w:r w:rsidR="008A7E00">
        <w:t>Ingibjörg J</w:t>
      </w:r>
      <w:r w:rsidR="00B94836">
        <w:t>ónasdóttir</w:t>
      </w:r>
      <w:r w:rsidR="008A7E00">
        <w:t xml:space="preserve"> minnti á að alþjóðadagur menntunar </w:t>
      </w:r>
      <w:r w:rsidR="00E243EE">
        <w:t>væri</w:t>
      </w:r>
      <w:r w:rsidR="008A7E00">
        <w:t xml:space="preserve"> 22.</w:t>
      </w:r>
      <w:r w:rsidR="00B94836">
        <w:t xml:space="preserve"> </w:t>
      </w:r>
      <w:r w:rsidR="008A7E00">
        <w:t xml:space="preserve">janúar </w:t>
      </w:r>
      <w:r w:rsidR="00B94836">
        <w:t>og k</w:t>
      </w:r>
      <w:r w:rsidR="008A7E00">
        <w:t>ærar þakkir</w:t>
      </w:r>
      <w:r w:rsidR="00B94836">
        <w:t xml:space="preserve"> voru færðar frá stjórn</w:t>
      </w:r>
      <w:r w:rsidR="008A7E00">
        <w:t xml:space="preserve"> til „Ingibjarganna“ fyrir að vera tæknitröll, sannkallaðar „</w:t>
      </w:r>
      <w:r w:rsidR="00B94836">
        <w:t>I</w:t>
      </w:r>
      <w:r w:rsidR="008A7E00">
        <w:t>ngibjargir“</w:t>
      </w:r>
      <w:r w:rsidR="00B94836">
        <w:t xml:space="preserve"> sem gæti verið einhvers konar nýyrði fyrir ráðagóð tæknikvendi</w:t>
      </w:r>
      <w:r w:rsidR="00AD5369">
        <w:t>.</w:t>
      </w:r>
      <w:r w:rsidR="008A7E00">
        <w:t xml:space="preserve"> Ingibjörg Guðmundsdóttir hrósaði </w:t>
      </w:r>
      <w:r w:rsidR="00B94836">
        <w:t xml:space="preserve">að lokum </w:t>
      </w:r>
      <w:r w:rsidR="00E243EE">
        <w:t>G</w:t>
      </w:r>
      <w:r w:rsidR="008A7E00">
        <w:t>ammakonum fyrir að halda fallega og góða fundi þar sem þeim tækist svo vel að rækta einkunnarorð samtakanna</w:t>
      </w:r>
      <w:r w:rsidR="00B94836">
        <w:t xml:space="preserve"> og sagði það sérstaklega ánægjulegt að fá að fylgjast með fundum</w:t>
      </w:r>
      <w:r w:rsidR="00E243EE">
        <w:t xml:space="preserve"> deildarinnar</w:t>
      </w:r>
      <w:r w:rsidR="008A7E00">
        <w:t xml:space="preserve">. Stjórn </w:t>
      </w:r>
      <w:r w:rsidR="00B94836">
        <w:t xml:space="preserve">voru </w:t>
      </w:r>
      <w:r w:rsidR="008A7E00">
        <w:t>einnig þökkuð góð störf</w:t>
      </w:r>
      <w:r w:rsidR="00B94836">
        <w:t xml:space="preserve"> á krefjandi tímum</w:t>
      </w:r>
      <w:r w:rsidR="008A7E00">
        <w:t xml:space="preserve">. </w:t>
      </w:r>
      <w:r w:rsidR="004642C1">
        <w:t>Fundi slitið</w:t>
      </w:r>
      <w:r w:rsidR="002C6629">
        <w:t xml:space="preserve"> og kvöddu ánægðar Gammasystur.</w:t>
      </w:r>
    </w:p>
    <w:sectPr w:rsidR="008A7E0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3F6C3" w14:textId="77777777" w:rsidR="004D14D6" w:rsidRDefault="004D14D6" w:rsidP="00053B09">
      <w:pPr>
        <w:spacing w:after="0" w:line="240" w:lineRule="auto"/>
      </w:pPr>
      <w:r>
        <w:separator/>
      </w:r>
    </w:p>
  </w:endnote>
  <w:endnote w:type="continuationSeparator" w:id="0">
    <w:p w14:paraId="19EDA350" w14:textId="77777777" w:rsidR="004D14D6" w:rsidRDefault="004D14D6" w:rsidP="0005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6513173"/>
      <w:docPartObj>
        <w:docPartGallery w:val="Page Numbers (Bottom of Page)"/>
        <w:docPartUnique/>
      </w:docPartObj>
    </w:sdtPr>
    <w:sdtEndPr>
      <w:rPr>
        <w:noProof/>
      </w:rPr>
    </w:sdtEndPr>
    <w:sdtContent>
      <w:p w14:paraId="12E49947" w14:textId="2E7C1BBE" w:rsidR="00053B09" w:rsidRDefault="00053B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7EF79D" w14:textId="77777777" w:rsidR="00053B09" w:rsidRDefault="00053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41A77" w14:textId="77777777" w:rsidR="004D14D6" w:rsidRDefault="004D14D6" w:rsidP="00053B09">
      <w:pPr>
        <w:spacing w:after="0" w:line="240" w:lineRule="auto"/>
      </w:pPr>
      <w:r>
        <w:separator/>
      </w:r>
    </w:p>
  </w:footnote>
  <w:footnote w:type="continuationSeparator" w:id="0">
    <w:p w14:paraId="3EDF9613" w14:textId="77777777" w:rsidR="004D14D6" w:rsidRDefault="004D14D6" w:rsidP="00053B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89"/>
    <w:rsid w:val="00053B09"/>
    <w:rsid w:val="0005654A"/>
    <w:rsid w:val="0006739D"/>
    <w:rsid w:val="000736D1"/>
    <w:rsid w:val="000B3CAF"/>
    <w:rsid w:val="001363BF"/>
    <w:rsid w:val="00137B9B"/>
    <w:rsid w:val="00272F0E"/>
    <w:rsid w:val="002C6629"/>
    <w:rsid w:val="002E3AFD"/>
    <w:rsid w:val="002F36AF"/>
    <w:rsid w:val="00443435"/>
    <w:rsid w:val="00444059"/>
    <w:rsid w:val="004642C1"/>
    <w:rsid w:val="004657E3"/>
    <w:rsid w:val="00472B8F"/>
    <w:rsid w:val="004D14D6"/>
    <w:rsid w:val="0057014C"/>
    <w:rsid w:val="0071762B"/>
    <w:rsid w:val="0077713F"/>
    <w:rsid w:val="0079371E"/>
    <w:rsid w:val="008A7E00"/>
    <w:rsid w:val="008C4DD3"/>
    <w:rsid w:val="0095306B"/>
    <w:rsid w:val="009F6E9C"/>
    <w:rsid w:val="009F78D8"/>
    <w:rsid w:val="00AD5369"/>
    <w:rsid w:val="00B45FBC"/>
    <w:rsid w:val="00B70689"/>
    <w:rsid w:val="00B746AA"/>
    <w:rsid w:val="00B94836"/>
    <w:rsid w:val="00BF2CED"/>
    <w:rsid w:val="00C06164"/>
    <w:rsid w:val="00CE4155"/>
    <w:rsid w:val="00E243EE"/>
    <w:rsid w:val="00FF519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8AFB"/>
  <w15:chartTrackingRefBased/>
  <w15:docId w15:val="{8A1ECB24-8DA2-411E-B221-D91AF678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B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3B09"/>
  </w:style>
  <w:style w:type="paragraph" w:styleId="Footer">
    <w:name w:val="footer"/>
    <w:basedOn w:val="Normal"/>
    <w:link w:val="FooterChar"/>
    <w:uiPriority w:val="99"/>
    <w:unhideWhenUsed/>
    <w:rsid w:val="00053B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3B09"/>
  </w:style>
  <w:style w:type="character" w:styleId="CommentReference">
    <w:name w:val="annotation reference"/>
    <w:basedOn w:val="DefaultParagraphFont"/>
    <w:uiPriority w:val="99"/>
    <w:semiHidden/>
    <w:unhideWhenUsed/>
    <w:rsid w:val="002E3AFD"/>
    <w:rPr>
      <w:sz w:val="16"/>
      <w:szCs w:val="16"/>
    </w:rPr>
  </w:style>
  <w:style w:type="paragraph" w:styleId="CommentText">
    <w:name w:val="annotation text"/>
    <w:basedOn w:val="Normal"/>
    <w:link w:val="CommentTextChar"/>
    <w:uiPriority w:val="99"/>
    <w:semiHidden/>
    <w:unhideWhenUsed/>
    <w:rsid w:val="002E3AFD"/>
    <w:pPr>
      <w:spacing w:line="240" w:lineRule="auto"/>
    </w:pPr>
    <w:rPr>
      <w:sz w:val="20"/>
      <w:szCs w:val="20"/>
    </w:rPr>
  </w:style>
  <w:style w:type="character" w:customStyle="1" w:styleId="CommentTextChar">
    <w:name w:val="Comment Text Char"/>
    <w:basedOn w:val="DefaultParagraphFont"/>
    <w:link w:val="CommentText"/>
    <w:uiPriority w:val="99"/>
    <w:semiHidden/>
    <w:rsid w:val="002E3AFD"/>
    <w:rPr>
      <w:sz w:val="20"/>
      <w:szCs w:val="20"/>
    </w:rPr>
  </w:style>
  <w:style w:type="paragraph" w:styleId="CommentSubject">
    <w:name w:val="annotation subject"/>
    <w:basedOn w:val="CommentText"/>
    <w:next w:val="CommentText"/>
    <w:link w:val="CommentSubjectChar"/>
    <w:uiPriority w:val="99"/>
    <w:semiHidden/>
    <w:unhideWhenUsed/>
    <w:rsid w:val="002E3AFD"/>
    <w:rPr>
      <w:b/>
      <w:bCs/>
    </w:rPr>
  </w:style>
  <w:style w:type="character" w:customStyle="1" w:styleId="CommentSubjectChar">
    <w:name w:val="Comment Subject Char"/>
    <w:basedOn w:val="CommentTextChar"/>
    <w:link w:val="CommentSubject"/>
    <w:uiPriority w:val="99"/>
    <w:semiHidden/>
    <w:rsid w:val="002E3AFD"/>
    <w:rPr>
      <w:b/>
      <w:bCs/>
      <w:sz w:val="20"/>
      <w:szCs w:val="20"/>
    </w:rPr>
  </w:style>
  <w:style w:type="paragraph" w:styleId="BalloonText">
    <w:name w:val="Balloon Text"/>
    <w:basedOn w:val="Normal"/>
    <w:link w:val="BalloonTextChar"/>
    <w:uiPriority w:val="99"/>
    <w:semiHidden/>
    <w:unhideWhenUsed/>
    <w:rsid w:val="002E3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A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Hrefna Sigurjónsdóttir</dc:creator>
  <cp:keywords/>
  <dc:description/>
  <cp:lastModifiedBy>Maggi Hjartar</cp:lastModifiedBy>
  <cp:revision>2</cp:revision>
  <cp:lastPrinted>2021-01-29T16:11:00Z</cp:lastPrinted>
  <dcterms:created xsi:type="dcterms:W3CDTF">2021-02-05T10:36:00Z</dcterms:created>
  <dcterms:modified xsi:type="dcterms:W3CDTF">2021-02-05T10:36:00Z</dcterms:modified>
</cp:coreProperties>
</file>